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66F" w:rsidRPr="0068469E" w:rsidRDefault="006F4DD4" w:rsidP="002C766F">
      <w:pPr>
        <w:pStyle w:val="Zhlav"/>
      </w:pPr>
      <w:r>
        <w:t>Příloha č. 1 k </w:t>
      </w:r>
      <w:proofErr w:type="gramStart"/>
      <w:r>
        <w:t>č.j.</w:t>
      </w:r>
      <w:proofErr w:type="gramEnd"/>
      <w:r>
        <w:t>: VS-106340-3</w:t>
      </w:r>
      <w:r w:rsidR="002C766F" w:rsidRPr="0068469E">
        <w:t>/ČJ-2016-800050-VERZAK</w:t>
      </w:r>
    </w:p>
    <w:p w:rsidR="002C766F" w:rsidRPr="0068469E" w:rsidRDefault="002C766F" w:rsidP="002C766F">
      <w:pPr>
        <w:pStyle w:val="Zhlav"/>
      </w:pPr>
    </w:p>
    <w:p w:rsidR="002C766F" w:rsidRPr="0068469E" w:rsidRDefault="002C766F" w:rsidP="002C766F">
      <w:pPr>
        <w:pStyle w:val="Zhlav"/>
      </w:pPr>
    </w:p>
    <w:p w:rsidR="00EE350D" w:rsidRPr="0068469E" w:rsidRDefault="00EE350D" w:rsidP="00317534">
      <w:pPr>
        <w:spacing w:after="0" w:line="24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68469E">
        <w:rPr>
          <w:rFonts w:ascii="Arial" w:hAnsi="Arial" w:cs="Arial"/>
          <w:b/>
          <w:sz w:val="28"/>
          <w:szCs w:val="28"/>
        </w:rPr>
        <w:t xml:space="preserve">TECHNICKÁ SPECIFIKACE </w:t>
      </w:r>
      <w:r w:rsidR="00317534" w:rsidRPr="0068469E">
        <w:rPr>
          <w:rFonts w:ascii="Arial" w:hAnsi="Arial" w:cs="Arial"/>
          <w:b/>
          <w:caps/>
          <w:sz w:val="28"/>
          <w:szCs w:val="28"/>
        </w:rPr>
        <w:t>NÁBOJů a NÁbojek</w:t>
      </w:r>
    </w:p>
    <w:p w:rsidR="00E82104" w:rsidRPr="0068469E" w:rsidRDefault="00E82104" w:rsidP="00317534">
      <w:pPr>
        <w:spacing w:after="0" w:line="240" w:lineRule="auto"/>
        <w:jc w:val="center"/>
        <w:rPr>
          <w:rFonts w:ascii="Arial" w:hAnsi="Arial" w:cs="Arial"/>
          <w:b/>
          <w:caps/>
        </w:rPr>
      </w:pPr>
    </w:p>
    <w:p w:rsidR="00317534" w:rsidRPr="0068469E" w:rsidRDefault="00317534" w:rsidP="00317534">
      <w:pPr>
        <w:spacing w:after="0" w:line="240" w:lineRule="auto"/>
        <w:jc w:val="center"/>
        <w:rPr>
          <w:rFonts w:ascii="Arial" w:hAnsi="Arial" w:cs="Arial"/>
          <w:b/>
        </w:rPr>
      </w:pPr>
    </w:p>
    <w:p w:rsidR="00317534" w:rsidRPr="0068469E" w:rsidRDefault="00317534" w:rsidP="00BB5A07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68469E">
        <w:rPr>
          <w:rFonts w:ascii="Arial" w:hAnsi="Arial" w:cs="Arial"/>
          <w:b/>
          <w:sz w:val="24"/>
          <w:szCs w:val="24"/>
          <w:u w:val="single"/>
        </w:rPr>
        <w:t xml:space="preserve">část </w:t>
      </w:r>
      <w:r w:rsidR="00282418" w:rsidRPr="0068469E">
        <w:rPr>
          <w:rFonts w:ascii="Arial" w:hAnsi="Arial" w:cs="Arial"/>
          <w:b/>
          <w:sz w:val="24"/>
          <w:szCs w:val="24"/>
        </w:rPr>
        <w:tab/>
      </w:r>
      <w:r w:rsidRPr="0068469E">
        <w:rPr>
          <w:rFonts w:ascii="Arial" w:hAnsi="Arial" w:cs="Arial"/>
          <w:b/>
          <w:caps/>
          <w:sz w:val="24"/>
          <w:szCs w:val="24"/>
          <w:u w:val="single"/>
        </w:rPr>
        <w:t>Dodávky nábojů do kulových zbraní</w:t>
      </w:r>
    </w:p>
    <w:p w:rsidR="00E82104" w:rsidRPr="0068469E" w:rsidRDefault="00E82104" w:rsidP="00E82104">
      <w:pPr>
        <w:spacing w:after="0" w:line="240" w:lineRule="auto"/>
        <w:ind w:left="284"/>
        <w:jc w:val="both"/>
        <w:rPr>
          <w:rFonts w:ascii="Arial" w:hAnsi="Arial" w:cs="Arial"/>
          <w:b/>
          <w:u w:val="single"/>
        </w:rPr>
      </w:pPr>
    </w:p>
    <w:p w:rsidR="00317534" w:rsidRPr="0068469E" w:rsidRDefault="00317534" w:rsidP="00317534">
      <w:pPr>
        <w:spacing w:after="0" w:line="240" w:lineRule="auto"/>
        <w:jc w:val="both"/>
        <w:rPr>
          <w:rFonts w:ascii="Arial" w:hAnsi="Arial" w:cs="Arial"/>
        </w:rPr>
      </w:pPr>
    </w:p>
    <w:p w:rsidR="00317534" w:rsidRPr="0068469E" w:rsidRDefault="00317534" w:rsidP="00317534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68469E">
        <w:rPr>
          <w:rFonts w:ascii="Arial" w:hAnsi="Arial" w:cs="Arial"/>
          <w:b/>
          <w:sz w:val="24"/>
          <w:szCs w:val="24"/>
        </w:rPr>
        <w:t xml:space="preserve">náboj 9 mm LUGER se střelou FMJ </w:t>
      </w:r>
    </w:p>
    <w:p w:rsidR="00317534" w:rsidRPr="0068469E" w:rsidRDefault="00317534" w:rsidP="00317534">
      <w:pPr>
        <w:spacing w:after="0" w:line="240" w:lineRule="auto"/>
        <w:jc w:val="both"/>
        <w:rPr>
          <w:rFonts w:ascii="Arial" w:hAnsi="Arial" w:cs="Arial"/>
        </w:rPr>
      </w:pPr>
    </w:p>
    <w:p w:rsidR="00317534" w:rsidRPr="0068469E" w:rsidRDefault="00317534" w:rsidP="00317534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>Požadavek na konstrukci:</w:t>
      </w:r>
    </w:p>
    <w:p w:rsidR="004551F2" w:rsidRPr="0068469E" w:rsidRDefault="004551F2" w:rsidP="00317534">
      <w:pPr>
        <w:spacing w:after="0" w:line="240" w:lineRule="auto"/>
        <w:jc w:val="both"/>
        <w:rPr>
          <w:rFonts w:ascii="Arial" w:hAnsi="Arial" w:cs="Arial"/>
        </w:rPr>
      </w:pPr>
    </w:p>
    <w:p w:rsidR="00317534" w:rsidRPr="0068469E" w:rsidRDefault="00941277" w:rsidP="00941277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Typ střely: FMJ 7,5g (115grs)</w:t>
      </w:r>
      <w:r w:rsidRPr="0068469E">
        <w:rPr>
          <w:rFonts w:ascii="Arial" w:hAnsi="Arial" w:cs="Arial"/>
        </w:rPr>
        <w:tab/>
      </w:r>
    </w:p>
    <w:p w:rsidR="00317534" w:rsidRPr="0068469E" w:rsidRDefault="00317534" w:rsidP="00317534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Nábojnice</w:t>
      </w:r>
      <w:r w:rsidR="00941277" w:rsidRPr="0068469E">
        <w:rPr>
          <w:rFonts w:ascii="Arial" w:hAnsi="Arial" w:cs="Arial"/>
        </w:rPr>
        <w:t>: mosazná</w:t>
      </w:r>
      <w:r w:rsidR="00A24755" w:rsidRPr="0068469E">
        <w:rPr>
          <w:rFonts w:ascii="Arial" w:hAnsi="Arial" w:cs="Arial"/>
        </w:rPr>
        <w:t>.</w:t>
      </w:r>
    </w:p>
    <w:p w:rsidR="00317534" w:rsidRPr="0068469E" w:rsidRDefault="00317534" w:rsidP="00317534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Zápalka</w:t>
      </w:r>
      <w:r w:rsidR="00941277" w:rsidRPr="0068469E">
        <w:rPr>
          <w:rFonts w:ascii="Arial" w:hAnsi="Arial" w:cs="Arial"/>
        </w:rPr>
        <w:t>: BOXER nebo BERDAN, zápalková slož nekorozivní a neerozivní, toleranční pole citlivosti zápalek musí zajišťovat spolehlivou funkci ve zbraních komorovaných pro náboj 9</w:t>
      </w:r>
      <w:r w:rsidR="00FC54D8" w:rsidRPr="0068469E">
        <w:rPr>
          <w:rFonts w:ascii="Arial" w:hAnsi="Arial" w:cs="Arial"/>
        </w:rPr>
        <w:t xml:space="preserve">x19 </w:t>
      </w:r>
      <w:r w:rsidR="00941277" w:rsidRPr="0068469E">
        <w:rPr>
          <w:rFonts w:ascii="Arial" w:hAnsi="Arial" w:cs="Arial"/>
        </w:rPr>
        <w:t>z výzbroje Vězeňské služby ČR. Zalakování zápalky nesmí být příčinou nadměrného zanášení mechanismů zbraně, zejména pak bicího ústrojí.</w:t>
      </w:r>
    </w:p>
    <w:p w:rsidR="00941277" w:rsidRPr="0068469E" w:rsidRDefault="00941277" w:rsidP="00317534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Uzavření náboje: hermetické, odolné působení vody a konzervačních prostředků</w:t>
      </w:r>
      <w:r w:rsidR="004551F2" w:rsidRPr="0068469E">
        <w:rPr>
          <w:rFonts w:ascii="Arial" w:hAnsi="Arial" w:cs="Arial"/>
        </w:rPr>
        <w:t>.</w:t>
      </w:r>
    </w:p>
    <w:p w:rsidR="00281484" w:rsidRPr="0068469E" w:rsidRDefault="00281484" w:rsidP="00281484">
      <w:pPr>
        <w:spacing w:after="0" w:line="240" w:lineRule="auto"/>
        <w:jc w:val="both"/>
        <w:rPr>
          <w:rFonts w:ascii="Arial" w:hAnsi="Arial" w:cs="Arial"/>
        </w:rPr>
      </w:pPr>
    </w:p>
    <w:p w:rsidR="00281484" w:rsidRPr="0068469E" w:rsidRDefault="00281484" w:rsidP="00281484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>Bezpečnost a spolehlivost:</w:t>
      </w:r>
    </w:p>
    <w:p w:rsidR="000570B5" w:rsidRPr="0068469E" w:rsidRDefault="000570B5" w:rsidP="00281484">
      <w:pPr>
        <w:spacing w:after="0" w:line="240" w:lineRule="auto"/>
        <w:jc w:val="both"/>
        <w:rPr>
          <w:rFonts w:ascii="Arial" w:hAnsi="Arial" w:cs="Arial"/>
        </w:rPr>
      </w:pPr>
    </w:p>
    <w:p w:rsidR="000570B5" w:rsidRPr="0068469E" w:rsidRDefault="000570B5" w:rsidP="00281484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Parametry střeliva musí zaručovat bezpečný a bezporuchový provoz ve zbraních komorovaných pro náboj 9</w:t>
      </w:r>
      <w:r w:rsidR="00E35B51" w:rsidRPr="0068469E">
        <w:rPr>
          <w:rFonts w:ascii="Arial" w:hAnsi="Arial" w:cs="Arial"/>
        </w:rPr>
        <w:t>x19</w:t>
      </w:r>
      <w:r w:rsidRPr="0068469E">
        <w:rPr>
          <w:rFonts w:ascii="Arial" w:hAnsi="Arial" w:cs="Arial"/>
        </w:rPr>
        <w:t>. Pakliže existují některá technická omezení, musí být v nabídce uvedena.</w:t>
      </w:r>
    </w:p>
    <w:p w:rsidR="000570B5" w:rsidRPr="0068469E" w:rsidRDefault="000570B5" w:rsidP="00281484">
      <w:pPr>
        <w:spacing w:after="0" w:line="240" w:lineRule="auto"/>
        <w:jc w:val="both"/>
        <w:rPr>
          <w:rFonts w:ascii="Arial" w:hAnsi="Arial" w:cs="Arial"/>
        </w:rPr>
      </w:pPr>
    </w:p>
    <w:p w:rsidR="000570B5" w:rsidRPr="0068469E" w:rsidRDefault="000570B5" w:rsidP="00281484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Spolehlivá a bezpečná funkce je požadována zejména v pistolích CZ</w:t>
      </w:r>
      <w:r w:rsidR="00DF25B9" w:rsidRPr="0068469E">
        <w:rPr>
          <w:rFonts w:ascii="Arial" w:hAnsi="Arial" w:cs="Arial"/>
        </w:rPr>
        <w:t xml:space="preserve"> 75B a samopalu CZ SCORPION EVO </w:t>
      </w:r>
      <w:r w:rsidR="00E1132E" w:rsidRPr="0068469E">
        <w:rPr>
          <w:rFonts w:ascii="Arial" w:hAnsi="Arial" w:cs="Arial"/>
        </w:rPr>
        <w:t>(</w:t>
      </w:r>
      <w:r w:rsidR="00DF25B9" w:rsidRPr="0068469E">
        <w:rPr>
          <w:rFonts w:ascii="Arial" w:hAnsi="Arial" w:cs="Arial"/>
        </w:rPr>
        <w:t>i v automatickém režimu</w:t>
      </w:r>
      <w:r w:rsidR="00E1132E" w:rsidRPr="0068469E">
        <w:rPr>
          <w:rFonts w:ascii="Arial" w:hAnsi="Arial" w:cs="Arial"/>
        </w:rPr>
        <w:t>).</w:t>
      </w:r>
    </w:p>
    <w:p w:rsidR="000570B5" w:rsidRPr="0068469E" w:rsidRDefault="000570B5" w:rsidP="00281484">
      <w:pPr>
        <w:spacing w:after="0" w:line="240" w:lineRule="auto"/>
        <w:jc w:val="both"/>
        <w:rPr>
          <w:rFonts w:ascii="Arial" w:hAnsi="Arial" w:cs="Arial"/>
        </w:rPr>
      </w:pPr>
    </w:p>
    <w:p w:rsidR="000570B5" w:rsidRPr="0068469E" w:rsidRDefault="000570B5" w:rsidP="00281484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Požadovaná je rovněž manipulační bezpečnost a dopravní jistota, a to v rozsahu požadavků obvyklých pro ozbrojené složky.</w:t>
      </w:r>
    </w:p>
    <w:p w:rsidR="00281484" w:rsidRPr="0068469E" w:rsidRDefault="00281484" w:rsidP="00281484">
      <w:pPr>
        <w:spacing w:after="0" w:line="240" w:lineRule="auto"/>
        <w:jc w:val="both"/>
        <w:rPr>
          <w:rFonts w:ascii="Arial" w:hAnsi="Arial" w:cs="Arial"/>
        </w:rPr>
      </w:pPr>
    </w:p>
    <w:p w:rsidR="00281484" w:rsidRPr="0068469E" w:rsidRDefault="007E19F7" w:rsidP="00281484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>Přesnost:</w:t>
      </w:r>
    </w:p>
    <w:p w:rsidR="007E19F7" w:rsidRPr="0068469E" w:rsidRDefault="007E19F7" w:rsidP="00281484">
      <w:pPr>
        <w:spacing w:after="0" w:line="240" w:lineRule="auto"/>
        <w:jc w:val="both"/>
        <w:rPr>
          <w:rFonts w:ascii="Arial" w:hAnsi="Arial" w:cs="Arial"/>
        </w:rPr>
      </w:pPr>
    </w:p>
    <w:p w:rsidR="007E19F7" w:rsidRPr="0068469E" w:rsidRDefault="007E19F7" w:rsidP="007E19F7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 xml:space="preserve">Rozptylová charakteristika 2R 100 z balistické zbraně (dle </w:t>
      </w:r>
      <w:proofErr w:type="gramStart"/>
      <w:r w:rsidRPr="0068469E">
        <w:rPr>
          <w:rFonts w:ascii="Arial" w:hAnsi="Arial" w:cs="Arial"/>
        </w:rPr>
        <w:t>C</w:t>
      </w:r>
      <w:r w:rsidR="008C023E" w:rsidRPr="0068469E">
        <w:rPr>
          <w:rFonts w:ascii="Arial" w:hAnsi="Arial" w:cs="Arial"/>
        </w:rPr>
        <w:t>.I.P.</w:t>
      </w:r>
      <w:proofErr w:type="gramEnd"/>
      <w:r w:rsidR="008C023E" w:rsidRPr="0068469E">
        <w:rPr>
          <w:rFonts w:ascii="Arial" w:hAnsi="Arial" w:cs="Arial"/>
        </w:rPr>
        <w:t>) na vzdálenost 25 m max. 5</w:t>
      </w:r>
      <w:r w:rsidRPr="0068469E">
        <w:rPr>
          <w:rFonts w:ascii="Arial" w:hAnsi="Arial" w:cs="Arial"/>
        </w:rPr>
        <w:t> cm – vyhodnocení dle ČSN třídy 39 (5002-1, 5003 a 5105). Horní mez rozptylu je možno doložit i dle jiné metody.</w:t>
      </w:r>
    </w:p>
    <w:p w:rsidR="00281484" w:rsidRPr="0068469E" w:rsidRDefault="00281484" w:rsidP="00281484">
      <w:pPr>
        <w:spacing w:after="0" w:line="240" w:lineRule="auto"/>
        <w:jc w:val="both"/>
        <w:rPr>
          <w:rFonts w:ascii="Arial" w:hAnsi="Arial" w:cs="Arial"/>
        </w:rPr>
      </w:pPr>
    </w:p>
    <w:p w:rsidR="00281484" w:rsidRPr="0068469E" w:rsidRDefault="00281484" w:rsidP="00281484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 xml:space="preserve">Kouř, prach záblesk a zanášení: </w:t>
      </w:r>
    </w:p>
    <w:p w:rsidR="00281484" w:rsidRPr="0068469E" w:rsidRDefault="00281484" w:rsidP="00281484">
      <w:pPr>
        <w:spacing w:after="0" w:line="240" w:lineRule="auto"/>
        <w:jc w:val="both"/>
        <w:rPr>
          <w:rFonts w:ascii="Arial" w:hAnsi="Arial" w:cs="Arial"/>
        </w:rPr>
      </w:pPr>
    </w:p>
    <w:p w:rsidR="00281484" w:rsidRPr="0068469E" w:rsidRDefault="00281484" w:rsidP="00281484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Zplodiny a záblesk výstřelu nesmí ani při intenzivní střelbě obtěžovat střílející, nadměrně zanášet mechanismy zbraní či znečišťovat prostory střelnic.</w:t>
      </w:r>
    </w:p>
    <w:p w:rsidR="00281484" w:rsidRPr="0068469E" w:rsidRDefault="00281484" w:rsidP="00281484">
      <w:pPr>
        <w:spacing w:after="0" w:line="240" w:lineRule="auto"/>
        <w:jc w:val="both"/>
        <w:rPr>
          <w:rFonts w:ascii="Arial" w:hAnsi="Arial" w:cs="Arial"/>
        </w:rPr>
      </w:pPr>
    </w:p>
    <w:p w:rsidR="00281484" w:rsidRPr="0068469E" w:rsidRDefault="00281484" w:rsidP="00281484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>Balení:</w:t>
      </w:r>
    </w:p>
    <w:p w:rsidR="00281484" w:rsidRPr="0068469E" w:rsidRDefault="00281484" w:rsidP="00281484">
      <w:pPr>
        <w:spacing w:after="0" w:line="240" w:lineRule="auto"/>
        <w:jc w:val="both"/>
        <w:rPr>
          <w:rFonts w:ascii="Arial" w:hAnsi="Arial" w:cs="Arial"/>
        </w:rPr>
      </w:pPr>
    </w:p>
    <w:p w:rsidR="00281484" w:rsidRPr="0068469E" w:rsidRDefault="00281484" w:rsidP="00281484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 xml:space="preserve">Nejmenší spotřební balení – potištěná krabička, </w:t>
      </w:r>
      <w:r w:rsidR="00B35A4C" w:rsidRPr="0068469E">
        <w:rPr>
          <w:rFonts w:ascii="Arial" w:hAnsi="Arial" w:cs="Arial"/>
        </w:rPr>
        <w:t xml:space="preserve">s papírovou nebo plastikovou vložkou, </w:t>
      </w:r>
      <w:r w:rsidRPr="0068469E">
        <w:rPr>
          <w:rFonts w:ascii="Arial" w:hAnsi="Arial" w:cs="Arial"/>
        </w:rPr>
        <w:t>kapacita 50 kusů nábojů.</w:t>
      </w:r>
    </w:p>
    <w:p w:rsidR="00281484" w:rsidRPr="0068469E" w:rsidRDefault="00281484" w:rsidP="00281484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Skupinové balení – pevný obal, který uloženému střelivu zaručí dostatečnou ochranu při transportu a skladování, podmínkou je snadná manipulace jednou osobou.</w:t>
      </w:r>
    </w:p>
    <w:p w:rsidR="00281484" w:rsidRPr="0068469E" w:rsidRDefault="00281484" w:rsidP="00281484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 xml:space="preserve">Expediční balení – pevný obal, který umožní paletizaci a uloženému střelivu zaručí dostatečnou ochranu při transportu a skladování. </w:t>
      </w:r>
    </w:p>
    <w:p w:rsidR="00317534" w:rsidRPr="0068469E" w:rsidRDefault="00317534" w:rsidP="00317534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68469E">
        <w:rPr>
          <w:rFonts w:ascii="Arial" w:hAnsi="Arial" w:cs="Arial"/>
          <w:b/>
          <w:sz w:val="24"/>
          <w:szCs w:val="24"/>
        </w:rPr>
        <w:lastRenderedPageBreak/>
        <w:t xml:space="preserve">náboj 9 mm LUGER se střelou SP </w:t>
      </w:r>
    </w:p>
    <w:p w:rsidR="004551F2" w:rsidRPr="0068469E" w:rsidRDefault="004551F2" w:rsidP="004551F2">
      <w:pPr>
        <w:spacing w:after="0" w:line="240" w:lineRule="auto"/>
        <w:ind w:left="426"/>
        <w:jc w:val="both"/>
        <w:rPr>
          <w:rFonts w:ascii="Arial" w:hAnsi="Arial" w:cs="Arial"/>
          <w:u w:val="single"/>
        </w:rPr>
      </w:pPr>
    </w:p>
    <w:p w:rsidR="004551F2" w:rsidRPr="0068469E" w:rsidRDefault="004551F2" w:rsidP="004551F2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>Požadavek na konstrukci:</w:t>
      </w:r>
    </w:p>
    <w:p w:rsidR="004551F2" w:rsidRPr="0068469E" w:rsidRDefault="004551F2" w:rsidP="004551F2">
      <w:pPr>
        <w:spacing w:after="0" w:line="240" w:lineRule="auto"/>
        <w:jc w:val="both"/>
        <w:rPr>
          <w:rFonts w:ascii="Arial" w:hAnsi="Arial" w:cs="Arial"/>
        </w:rPr>
      </w:pPr>
    </w:p>
    <w:p w:rsidR="004551F2" w:rsidRPr="0068469E" w:rsidRDefault="004551F2" w:rsidP="004551F2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Typ střely: SP 6,5g (100grs)</w:t>
      </w:r>
      <w:r w:rsidRPr="0068469E">
        <w:rPr>
          <w:rFonts w:ascii="Arial" w:hAnsi="Arial" w:cs="Arial"/>
        </w:rPr>
        <w:tab/>
      </w:r>
    </w:p>
    <w:p w:rsidR="004551F2" w:rsidRPr="0068469E" w:rsidRDefault="004551F2" w:rsidP="004551F2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Nábojnice: mosazná</w:t>
      </w:r>
      <w:r w:rsidR="00A24755" w:rsidRPr="0068469E">
        <w:rPr>
          <w:rFonts w:ascii="Arial" w:hAnsi="Arial" w:cs="Arial"/>
        </w:rPr>
        <w:t>.</w:t>
      </w:r>
    </w:p>
    <w:p w:rsidR="004551F2" w:rsidRPr="0068469E" w:rsidRDefault="004551F2" w:rsidP="004551F2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Zápalka: BOXER nebo BERDAN, zápalková slož nekorozivní a neerozivní, toleranční pole citlivosti zápalek musí zajišťovat spolehlivou funkci ve zbra</w:t>
      </w:r>
      <w:r w:rsidR="00FC54D8" w:rsidRPr="0068469E">
        <w:rPr>
          <w:rFonts w:ascii="Arial" w:hAnsi="Arial" w:cs="Arial"/>
        </w:rPr>
        <w:t>ních komorovaných pro náboj 9x19</w:t>
      </w:r>
      <w:r w:rsidRPr="0068469E">
        <w:rPr>
          <w:rFonts w:ascii="Arial" w:hAnsi="Arial" w:cs="Arial"/>
        </w:rPr>
        <w:t xml:space="preserve"> z výzbroje Vězeňské služby ČR. Zalakování zápalky nesmí být příčinou nadměrného zanášení mechanismů zbraně, zejména pak bicího ústrojí.</w:t>
      </w:r>
    </w:p>
    <w:p w:rsidR="004551F2" w:rsidRPr="0068469E" w:rsidRDefault="004551F2" w:rsidP="004551F2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Uzavření náboje: hermetické, odolné působení vody a konzervačních prostředků.</w:t>
      </w:r>
    </w:p>
    <w:p w:rsidR="004551F2" w:rsidRPr="0068469E" w:rsidRDefault="004551F2" w:rsidP="004551F2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0570B5" w:rsidRPr="0068469E" w:rsidRDefault="000570B5" w:rsidP="000570B5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>Bezpečnost a spolehlivost:</w:t>
      </w:r>
    </w:p>
    <w:p w:rsidR="000570B5" w:rsidRPr="0068469E" w:rsidRDefault="000570B5" w:rsidP="000570B5">
      <w:pPr>
        <w:spacing w:after="0" w:line="240" w:lineRule="auto"/>
        <w:jc w:val="both"/>
        <w:rPr>
          <w:rFonts w:ascii="Arial" w:hAnsi="Arial" w:cs="Arial"/>
        </w:rPr>
      </w:pPr>
    </w:p>
    <w:p w:rsidR="000570B5" w:rsidRPr="0068469E" w:rsidRDefault="000570B5" w:rsidP="000570B5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Parametry střeliva musí zaručovat bezpečný a bezporuchový provoz ve zbraních komorovaných pro náboj 9</w:t>
      </w:r>
      <w:r w:rsidR="00E35B51" w:rsidRPr="0068469E">
        <w:rPr>
          <w:rFonts w:ascii="Arial" w:hAnsi="Arial" w:cs="Arial"/>
        </w:rPr>
        <w:t>x19</w:t>
      </w:r>
      <w:r w:rsidRPr="0068469E">
        <w:rPr>
          <w:rFonts w:ascii="Arial" w:hAnsi="Arial" w:cs="Arial"/>
        </w:rPr>
        <w:t>. Pakliže existují některá technická omezení, musí být v nabídce uvedena.</w:t>
      </w:r>
    </w:p>
    <w:p w:rsidR="000570B5" w:rsidRPr="0068469E" w:rsidRDefault="000570B5" w:rsidP="000570B5">
      <w:pPr>
        <w:spacing w:after="0" w:line="240" w:lineRule="auto"/>
        <w:jc w:val="both"/>
        <w:rPr>
          <w:rFonts w:ascii="Arial" w:hAnsi="Arial" w:cs="Arial"/>
        </w:rPr>
      </w:pPr>
    </w:p>
    <w:p w:rsidR="000570B5" w:rsidRPr="0068469E" w:rsidRDefault="000570B5" w:rsidP="000570B5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 xml:space="preserve">Spolehlivá a bezpečná funkce je požadována zejména v pistolích CZ 75B. </w:t>
      </w:r>
    </w:p>
    <w:p w:rsidR="000570B5" w:rsidRPr="0068469E" w:rsidRDefault="000570B5" w:rsidP="000570B5">
      <w:pPr>
        <w:spacing w:after="0" w:line="240" w:lineRule="auto"/>
        <w:jc w:val="both"/>
        <w:rPr>
          <w:rFonts w:ascii="Arial" w:hAnsi="Arial" w:cs="Arial"/>
        </w:rPr>
      </w:pPr>
    </w:p>
    <w:p w:rsidR="000570B5" w:rsidRPr="0068469E" w:rsidRDefault="000570B5" w:rsidP="000570B5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Požadovaná je rovněž manipulační bezpečnost a dopravní jistota, a to v rozsahu požadavků obvyklých pro ozbrojené složky.</w:t>
      </w:r>
    </w:p>
    <w:p w:rsidR="000570B5" w:rsidRPr="0068469E" w:rsidRDefault="000570B5" w:rsidP="000570B5">
      <w:pPr>
        <w:spacing w:after="0" w:line="240" w:lineRule="auto"/>
        <w:jc w:val="both"/>
        <w:rPr>
          <w:rFonts w:ascii="Arial" w:hAnsi="Arial" w:cs="Arial"/>
        </w:rPr>
      </w:pPr>
    </w:p>
    <w:p w:rsidR="000570B5" w:rsidRPr="0068469E" w:rsidRDefault="000570B5" w:rsidP="000570B5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>Přesnost:</w:t>
      </w:r>
    </w:p>
    <w:p w:rsidR="007E19F7" w:rsidRPr="0068469E" w:rsidRDefault="007E19F7" w:rsidP="000570B5">
      <w:pPr>
        <w:spacing w:after="0" w:line="240" w:lineRule="auto"/>
        <w:jc w:val="both"/>
        <w:rPr>
          <w:rFonts w:ascii="Arial" w:hAnsi="Arial" w:cs="Arial"/>
        </w:rPr>
      </w:pPr>
    </w:p>
    <w:p w:rsidR="007E19F7" w:rsidRPr="0068469E" w:rsidRDefault="007E19F7" w:rsidP="007E19F7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 xml:space="preserve">Rozptylová charakteristika 2R 100 z balistické zbraně (dle </w:t>
      </w:r>
      <w:proofErr w:type="gramStart"/>
      <w:r w:rsidRPr="0068469E">
        <w:rPr>
          <w:rFonts w:ascii="Arial" w:hAnsi="Arial" w:cs="Arial"/>
        </w:rPr>
        <w:t>C.I.P.</w:t>
      </w:r>
      <w:proofErr w:type="gramEnd"/>
      <w:r w:rsidRPr="0068469E">
        <w:rPr>
          <w:rFonts w:ascii="Arial" w:hAnsi="Arial" w:cs="Arial"/>
        </w:rPr>
        <w:t xml:space="preserve">) na vzdálenost 25 m </w:t>
      </w:r>
      <w:r w:rsidR="00FC6275" w:rsidRPr="0068469E">
        <w:rPr>
          <w:rFonts w:ascii="Arial" w:hAnsi="Arial" w:cs="Arial"/>
        </w:rPr>
        <w:t>max. 5</w:t>
      </w:r>
      <w:r w:rsidRPr="0068469E">
        <w:rPr>
          <w:rFonts w:ascii="Arial" w:hAnsi="Arial" w:cs="Arial"/>
        </w:rPr>
        <w:t> cm – vyhodnocení dle ČSN třídy 39 (5002-1, 5003 a 5105). Horní mez rozptylu je možno doložit i dle jiné metody.</w:t>
      </w:r>
    </w:p>
    <w:p w:rsidR="000570B5" w:rsidRPr="0068469E" w:rsidRDefault="000570B5" w:rsidP="000570B5">
      <w:pPr>
        <w:spacing w:after="0" w:line="240" w:lineRule="auto"/>
        <w:jc w:val="both"/>
        <w:rPr>
          <w:rFonts w:ascii="Arial" w:hAnsi="Arial" w:cs="Arial"/>
        </w:rPr>
      </w:pPr>
    </w:p>
    <w:p w:rsidR="000570B5" w:rsidRPr="0068469E" w:rsidRDefault="000570B5" w:rsidP="000570B5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 xml:space="preserve">Kouř, prach záblesk a zanášení: </w:t>
      </w:r>
    </w:p>
    <w:p w:rsidR="000570B5" w:rsidRPr="0068469E" w:rsidRDefault="000570B5" w:rsidP="000570B5">
      <w:pPr>
        <w:spacing w:after="0" w:line="240" w:lineRule="auto"/>
        <w:jc w:val="both"/>
        <w:rPr>
          <w:rFonts w:ascii="Arial" w:hAnsi="Arial" w:cs="Arial"/>
        </w:rPr>
      </w:pPr>
    </w:p>
    <w:p w:rsidR="000570B5" w:rsidRPr="0068469E" w:rsidRDefault="000570B5" w:rsidP="000570B5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Zplodiny a záblesk výstřelu nesmí ani při intenzivní střelbě obtěžovat střílející, nadměrně zanášet mechanismy zbraní či znečišťovat prostory střelnic.</w:t>
      </w:r>
    </w:p>
    <w:p w:rsidR="000570B5" w:rsidRPr="0068469E" w:rsidRDefault="000570B5" w:rsidP="000570B5">
      <w:pPr>
        <w:spacing w:after="0" w:line="240" w:lineRule="auto"/>
        <w:jc w:val="both"/>
        <w:rPr>
          <w:rFonts w:ascii="Arial" w:hAnsi="Arial" w:cs="Arial"/>
        </w:rPr>
      </w:pPr>
    </w:p>
    <w:p w:rsidR="000570B5" w:rsidRPr="0068469E" w:rsidRDefault="000570B5" w:rsidP="000570B5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>Balení:</w:t>
      </w:r>
    </w:p>
    <w:p w:rsidR="000570B5" w:rsidRPr="0068469E" w:rsidRDefault="000570B5" w:rsidP="000570B5">
      <w:pPr>
        <w:spacing w:after="0" w:line="240" w:lineRule="auto"/>
        <w:jc w:val="both"/>
        <w:rPr>
          <w:rFonts w:ascii="Arial" w:hAnsi="Arial" w:cs="Arial"/>
        </w:rPr>
      </w:pPr>
    </w:p>
    <w:p w:rsidR="000570B5" w:rsidRPr="0068469E" w:rsidRDefault="000570B5" w:rsidP="000570B5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Nejmenší spotřební balení – potištěná krabička,</w:t>
      </w:r>
      <w:r w:rsidR="00B35A4C" w:rsidRPr="0068469E">
        <w:rPr>
          <w:rFonts w:ascii="Arial" w:hAnsi="Arial" w:cs="Arial"/>
        </w:rPr>
        <w:t xml:space="preserve"> s papírovou nebo plastikovou vložkou,</w:t>
      </w:r>
      <w:r w:rsidRPr="0068469E">
        <w:rPr>
          <w:rFonts w:ascii="Arial" w:hAnsi="Arial" w:cs="Arial"/>
        </w:rPr>
        <w:t xml:space="preserve"> kapacita 50 kusů nábojů.</w:t>
      </w:r>
    </w:p>
    <w:p w:rsidR="000570B5" w:rsidRPr="0068469E" w:rsidRDefault="000570B5" w:rsidP="000570B5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Skupinové balení – pevný obal, který uloženému střelivu zaručí dostatečnou ochranu při transportu a skladování, podmínkou je snadná manipulace jednou osobou.</w:t>
      </w:r>
    </w:p>
    <w:p w:rsidR="000570B5" w:rsidRPr="0068469E" w:rsidRDefault="000570B5" w:rsidP="000570B5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 xml:space="preserve">Expediční balení – pevný obal, který umožní paletizaci a uloženému střelivu zaručí dostatečnou ochranu při transportu a skladování. </w:t>
      </w:r>
    </w:p>
    <w:p w:rsidR="00317534" w:rsidRPr="0068469E" w:rsidRDefault="00317534" w:rsidP="00317534">
      <w:pPr>
        <w:pStyle w:val="Odstavecseseznamem"/>
        <w:spacing w:after="0" w:line="240" w:lineRule="auto"/>
        <w:ind w:left="426" w:hanging="426"/>
        <w:rPr>
          <w:rFonts w:ascii="Arial" w:hAnsi="Arial" w:cs="Arial"/>
        </w:rPr>
      </w:pPr>
    </w:p>
    <w:p w:rsidR="002C766F" w:rsidRPr="0068469E" w:rsidRDefault="002C766F" w:rsidP="00317534">
      <w:pPr>
        <w:pStyle w:val="Odstavecseseznamem"/>
        <w:spacing w:after="0" w:line="240" w:lineRule="auto"/>
        <w:ind w:left="426" w:hanging="426"/>
        <w:rPr>
          <w:rFonts w:ascii="Arial" w:hAnsi="Arial" w:cs="Arial"/>
        </w:rPr>
      </w:pPr>
    </w:p>
    <w:p w:rsidR="00317534" w:rsidRPr="0068469E" w:rsidRDefault="00317534" w:rsidP="00317534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68469E">
        <w:rPr>
          <w:rFonts w:ascii="Arial" w:hAnsi="Arial" w:cs="Arial"/>
          <w:b/>
          <w:sz w:val="24"/>
          <w:szCs w:val="24"/>
        </w:rPr>
        <w:t xml:space="preserve">náboj 9 mm LUGER BLANC cvičný </w:t>
      </w:r>
    </w:p>
    <w:p w:rsidR="00AF56C9" w:rsidRPr="0068469E" w:rsidRDefault="00AF56C9" w:rsidP="00AF56C9">
      <w:pPr>
        <w:spacing w:after="0" w:line="240" w:lineRule="auto"/>
        <w:jc w:val="both"/>
        <w:rPr>
          <w:rFonts w:ascii="Arial" w:hAnsi="Arial" w:cs="Arial"/>
        </w:rPr>
      </w:pPr>
    </w:p>
    <w:p w:rsidR="00AF56C9" w:rsidRPr="0068469E" w:rsidRDefault="00AF56C9" w:rsidP="00AF56C9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Požadavek na konstrukci:</w:t>
      </w:r>
    </w:p>
    <w:p w:rsidR="00AF56C9" w:rsidRPr="0068469E" w:rsidRDefault="00AF56C9" w:rsidP="00AF56C9">
      <w:pPr>
        <w:spacing w:after="0" w:line="240" w:lineRule="auto"/>
        <w:jc w:val="both"/>
        <w:rPr>
          <w:rFonts w:ascii="Arial" w:hAnsi="Arial" w:cs="Arial"/>
        </w:rPr>
      </w:pPr>
    </w:p>
    <w:p w:rsidR="00AF56C9" w:rsidRPr="0068469E" w:rsidRDefault="00AF56C9" w:rsidP="00AF56C9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Cvičný akustický náboj.</w:t>
      </w:r>
      <w:r w:rsidRPr="0068469E">
        <w:rPr>
          <w:rFonts w:ascii="Arial" w:hAnsi="Arial" w:cs="Arial"/>
        </w:rPr>
        <w:tab/>
      </w:r>
    </w:p>
    <w:p w:rsidR="00AF56C9" w:rsidRPr="0068469E" w:rsidRDefault="00AF56C9" w:rsidP="00AF56C9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Nábojnice: mosazná</w:t>
      </w:r>
      <w:r w:rsidR="00A24755" w:rsidRPr="0068469E">
        <w:rPr>
          <w:rFonts w:ascii="Arial" w:hAnsi="Arial" w:cs="Arial"/>
        </w:rPr>
        <w:t>.</w:t>
      </w:r>
    </w:p>
    <w:p w:rsidR="00AF56C9" w:rsidRPr="0068469E" w:rsidRDefault="00AF56C9" w:rsidP="00AF56C9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Zápalka: BOXER nebo BERDAN, zápalková slož nekorozivní a neerozivní, toleranční pole citlivosti zápalek musí zajišťovat spolehlivou funkci ve zbra</w:t>
      </w:r>
      <w:r w:rsidR="00FC54D8" w:rsidRPr="0068469E">
        <w:rPr>
          <w:rFonts w:ascii="Arial" w:hAnsi="Arial" w:cs="Arial"/>
        </w:rPr>
        <w:t xml:space="preserve">ních komorovaných </w:t>
      </w:r>
      <w:r w:rsidR="00FC54D8" w:rsidRPr="0068469E">
        <w:rPr>
          <w:rFonts w:ascii="Arial" w:hAnsi="Arial" w:cs="Arial"/>
        </w:rPr>
        <w:lastRenderedPageBreak/>
        <w:t>pro náboj 9x19</w:t>
      </w:r>
      <w:r w:rsidRPr="0068469E">
        <w:rPr>
          <w:rFonts w:ascii="Arial" w:hAnsi="Arial" w:cs="Arial"/>
        </w:rPr>
        <w:t xml:space="preserve"> z výzbroje Vězeňské služby ČR. Zalakování zápalky nesmí být příčinou nadměrného zanášení mechanismů zbraně, zejména pak bicího ústrojí.</w:t>
      </w:r>
    </w:p>
    <w:p w:rsidR="00AF56C9" w:rsidRPr="0068469E" w:rsidRDefault="00AF56C9" w:rsidP="00AF56C9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Uzavření náboje: hermetické, odolné působení vody a konzervačních prostředků.</w:t>
      </w:r>
    </w:p>
    <w:p w:rsidR="006F4DD4" w:rsidRDefault="006F4DD4" w:rsidP="000570B5">
      <w:pPr>
        <w:spacing w:after="0" w:line="240" w:lineRule="auto"/>
        <w:jc w:val="both"/>
        <w:rPr>
          <w:rFonts w:ascii="Arial" w:hAnsi="Arial" w:cs="Arial"/>
          <w:b/>
          <w:i/>
        </w:rPr>
      </w:pPr>
    </w:p>
    <w:p w:rsidR="000570B5" w:rsidRPr="0068469E" w:rsidRDefault="000570B5" w:rsidP="000570B5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>Bezpečnost a spolehlivost:</w:t>
      </w:r>
    </w:p>
    <w:p w:rsidR="000570B5" w:rsidRPr="0068469E" w:rsidRDefault="000570B5" w:rsidP="000570B5">
      <w:pPr>
        <w:spacing w:after="0" w:line="240" w:lineRule="auto"/>
        <w:jc w:val="both"/>
        <w:rPr>
          <w:rFonts w:ascii="Arial" w:hAnsi="Arial" w:cs="Arial"/>
        </w:rPr>
      </w:pPr>
    </w:p>
    <w:p w:rsidR="000570B5" w:rsidRPr="0068469E" w:rsidRDefault="000570B5" w:rsidP="000570B5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Parametry střeliva musí zaručovat bezpečný a bezporuchový provoz ve zbraních komorovaných pro náboj 9</w:t>
      </w:r>
      <w:r w:rsidR="00E35B51" w:rsidRPr="0068469E">
        <w:rPr>
          <w:rFonts w:ascii="Arial" w:hAnsi="Arial" w:cs="Arial"/>
        </w:rPr>
        <w:t>x19</w:t>
      </w:r>
      <w:r w:rsidRPr="0068469E">
        <w:rPr>
          <w:rFonts w:ascii="Arial" w:hAnsi="Arial" w:cs="Arial"/>
        </w:rPr>
        <w:t>. Pakliže existují některá technická omezení, musí být v nabídce uvedena.</w:t>
      </w:r>
    </w:p>
    <w:p w:rsidR="000570B5" w:rsidRPr="0068469E" w:rsidRDefault="000570B5" w:rsidP="000570B5">
      <w:pPr>
        <w:spacing w:after="0" w:line="240" w:lineRule="auto"/>
        <w:jc w:val="both"/>
        <w:rPr>
          <w:rFonts w:ascii="Arial" w:hAnsi="Arial" w:cs="Arial"/>
        </w:rPr>
      </w:pPr>
    </w:p>
    <w:p w:rsidR="000570B5" w:rsidRPr="0068469E" w:rsidRDefault="000570B5" w:rsidP="000570B5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Spolehlivá a bezpečná funkce je požadována zejména v pistolích CZ</w:t>
      </w:r>
      <w:r w:rsidR="00A971C9" w:rsidRPr="0068469E">
        <w:rPr>
          <w:rFonts w:ascii="Arial" w:hAnsi="Arial" w:cs="Arial"/>
        </w:rPr>
        <w:t xml:space="preserve"> 75B a samopalu CZ SCORPION EVO (i v automatickém režimu za použití originálního plynového nástavce).</w:t>
      </w:r>
    </w:p>
    <w:p w:rsidR="000570B5" w:rsidRPr="0068469E" w:rsidRDefault="000570B5" w:rsidP="000570B5">
      <w:pPr>
        <w:spacing w:after="0" w:line="240" w:lineRule="auto"/>
        <w:jc w:val="both"/>
        <w:rPr>
          <w:rFonts w:ascii="Arial" w:hAnsi="Arial" w:cs="Arial"/>
        </w:rPr>
      </w:pPr>
    </w:p>
    <w:p w:rsidR="000570B5" w:rsidRPr="0068469E" w:rsidRDefault="000570B5" w:rsidP="000570B5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Požadovaná je rovněž manipulační bezpečnost a dopravní jistota, a to v rozsahu požadavků obvyklých pro ozbrojené složky.</w:t>
      </w:r>
    </w:p>
    <w:p w:rsidR="000570B5" w:rsidRPr="0068469E" w:rsidRDefault="000570B5" w:rsidP="000570B5">
      <w:pPr>
        <w:spacing w:after="0" w:line="240" w:lineRule="auto"/>
        <w:jc w:val="both"/>
        <w:rPr>
          <w:rFonts w:ascii="Arial" w:hAnsi="Arial" w:cs="Arial"/>
        </w:rPr>
      </w:pPr>
    </w:p>
    <w:p w:rsidR="000570B5" w:rsidRPr="0068469E" w:rsidRDefault="000570B5" w:rsidP="000570B5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 xml:space="preserve">Kouř, prach záblesk a zanášení: </w:t>
      </w:r>
    </w:p>
    <w:p w:rsidR="000570B5" w:rsidRPr="0068469E" w:rsidRDefault="000570B5" w:rsidP="000570B5">
      <w:pPr>
        <w:spacing w:after="0" w:line="240" w:lineRule="auto"/>
        <w:jc w:val="both"/>
        <w:rPr>
          <w:rFonts w:ascii="Arial" w:hAnsi="Arial" w:cs="Arial"/>
        </w:rPr>
      </w:pPr>
    </w:p>
    <w:p w:rsidR="000570B5" w:rsidRPr="0068469E" w:rsidRDefault="000570B5" w:rsidP="000570B5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Zplodiny a záblesk výstřelu nesmí ani při intenzivní střelbě obtěžovat střílející, nadměrně zanášet mechanismy zbraní či znečišťovat prostory střelnic.</w:t>
      </w:r>
    </w:p>
    <w:p w:rsidR="000570B5" w:rsidRPr="0068469E" w:rsidRDefault="000570B5" w:rsidP="000570B5">
      <w:pPr>
        <w:spacing w:after="0" w:line="240" w:lineRule="auto"/>
        <w:jc w:val="both"/>
        <w:rPr>
          <w:rFonts w:ascii="Arial" w:hAnsi="Arial" w:cs="Arial"/>
        </w:rPr>
      </w:pPr>
    </w:p>
    <w:p w:rsidR="000570B5" w:rsidRPr="0068469E" w:rsidRDefault="000570B5" w:rsidP="000570B5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>Balení:</w:t>
      </w:r>
    </w:p>
    <w:p w:rsidR="000570B5" w:rsidRPr="0068469E" w:rsidRDefault="000570B5" w:rsidP="000570B5">
      <w:pPr>
        <w:spacing w:after="0" w:line="240" w:lineRule="auto"/>
        <w:jc w:val="both"/>
        <w:rPr>
          <w:rFonts w:ascii="Arial" w:hAnsi="Arial" w:cs="Arial"/>
        </w:rPr>
      </w:pPr>
    </w:p>
    <w:p w:rsidR="000570B5" w:rsidRPr="0068469E" w:rsidRDefault="000570B5" w:rsidP="000570B5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 xml:space="preserve">Nejmenší spotřební balení – potištěná krabička, </w:t>
      </w:r>
      <w:r w:rsidR="00B35A4C" w:rsidRPr="0068469E">
        <w:rPr>
          <w:rFonts w:ascii="Arial" w:hAnsi="Arial" w:cs="Arial"/>
        </w:rPr>
        <w:t xml:space="preserve">s papírovou nebo plastikovou vložkou, </w:t>
      </w:r>
      <w:r w:rsidRPr="0068469E">
        <w:rPr>
          <w:rFonts w:ascii="Arial" w:hAnsi="Arial" w:cs="Arial"/>
        </w:rPr>
        <w:t>kapacita 50 kusů nábojů.</w:t>
      </w:r>
    </w:p>
    <w:p w:rsidR="000570B5" w:rsidRPr="0068469E" w:rsidRDefault="000570B5" w:rsidP="000570B5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Skupinové balení – pevný obal, který uloženému střelivu zaručí dostatečnou ochranu při transportu a skladování, podmínkou je snadná manipulace jednou osobou.</w:t>
      </w:r>
    </w:p>
    <w:p w:rsidR="000570B5" w:rsidRPr="0068469E" w:rsidRDefault="000570B5" w:rsidP="000570B5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 xml:space="preserve">Expediční balení – pevný obal, který umožní paletizaci a uloženému střelivu zaručí dostatečnou ochranu při transportu a skladování. </w:t>
      </w:r>
    </w:p>
    <w:p w:rsidR="000570B5" w:rsidRPr="0068469E" w:rsidRDefault="000570B5" w:rsidP="000570B5">
      <w:pPr>
        <w:spacing w:after="0" w:line="240" w:lineRule="auto"/>
        <w:jc w:val="both"/>
        <w:rPr>
          <w:rFonts w:ascii="Arial" w:hAnsi="Arial" w:cs="Arial"/>
        </w:rPr>
      </w:pPr>
    </w:p>
    <w:p w:rsidR="00317534" w:rsidRPr="0068469E" w:rsidRDefault="00317534" w:rsidP="00317534">
      <w:pPr>
        <w:spacing w:after="0" w:line="240" w:lineRule="auto"/>
        <w:ind w:left="426"/>
        <w:jc w:val="both"/>
        <w:rPr>
          <w:rFonts w:ascii="Arial" w:hAnsi="Arial" w:cs="Arial"/>
        </w:rPr>
      </w:pPr>
    </w:p>
    <w:p w:rsidR="009313E7" w:rsidRPr="0068469E" w:rsidRDefault="00317534" w:rsidP="009313E7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68469E">
        <w:rPr>
          <w:rFonts w:ascii="Arial" w:hAnsi="Arial" w:cs="Arial"/>
          <w:b/>
          <w:sz w:val="24"/>
          <w:szCs w:val="24"/>
        </w:rPr>
        <w:t>náboj .38</w:t>
      </w:r>
      <w:proofErr w:type="gramEnd"/>
      <w:r w:rsidRPr="0068469E">
        <w:rPr>
          <w:rFonts w:ascii="Arial" w:hAnsi="Arial" w:cs="Arial"/>
          <w:b/>
          <w:sz w:val="24"/>
          <w:szCs w:val="24"/>
        </w:rPr>
        <w:t xml:space="preserve"> speciál se střelou FMJ </w:t>
      </w:r>
    </w:p>
    <w:p w:rsidR="009313E7" w:rsidRPr="0068469E" w:rsidRDefault="009313E7" w:rsidP="009313E7">
      <w:pPr>
        <w:spacing w:after="0" w:line="240" w:lineRule="auto"/>
        <w:jc w:val="both"/>
        <w:rPr>
          <w:rFonts w:ascii="Arial" w:hAnsi="Arial" w:cs="Arial"/>
        </w:rPr>
      </w:pPr>
    </w:p>
    <w:p w:rsidR="00DE681E" w:rsidRPr="0068469E" w:rsidRDefault="00DE681E" w:rsidP="00DE681E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>Požadavek na konstrukci:</w:t>
      </w:r>
    </w:p>
    <w:p w:rsidR="00DE681E" w:rsidRPr="0068469E" w:rsidRDefault="00DE681E" w:rsidP="00DE681E">
      <w:pPr>
        <w:spacing w:after="0" w:line="240" w:lineRule="auto"/>
        <w:jc w:val="both"/>
        <w:rPr>
          <w:rFonts w:ascii="Arial" w:hAnsi="Arial" w:cs="Arial"/>
        </w:rPr>
      </w:pPr>
    </w:p>
    <w:p w:rsidR="00DE681E" w:rsidRPr="0068469E" w:rsidRDefault="008522EE" w:rsidP="00381846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Střela: FMJ 10,25g (158grs)</w:t>
      </w:r>
      <w:r w:rsidR="00DE681E" w:rsidRPr="0068469E">
        <w:rPr>
          <w:rFonts w:ascii="Arial" w:hAnsi="Arial" w:cs="Arial"/>
        </w:rPr>
        <w:tab/>
      </w:r>
    </w:p>
    <w:p w:rsidR="00DE681E" w:rsidRPr="0068469E" w:rsidRDefault="00DE681E" w:rsidP="00381846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Nábojnice: mosazná.</w:t>
      </w:r>
    </w:p>
    <w:p w:rsidR="00DE681E" w:rsidRPr="0068469E" w:rsidRDefault="00DE681E" w:rsidP="00381846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 xml:space="preserve">Zápalka: BOXER nebo BERDAN, zápalková slož nekorozivní a neerozivní, toleranční pole citlivosti zápalek musí zajišťovat spolehlivou funkci ve zbraních komorovaných pro </w:t>
      </w:r>
      <w:proofErr w:type="gramStart"/>
      <w:r w:rsidRPr="0068469E">
        <w:rPr>
          <w:rFonts w:ascii="Arial" w:hAnsi="Arial" w:cs="Arial"/>
        </w:rPr>
        <w:t>náboj</w:t>
      </w:r>
      <w:r w:rsidR="008522EE" w:rsidRPr="0068469E">
        <w:rPr>
          <w:rFonts w:ascii="Arial" w:hAnsi="Arial" w:cs="Arial"/>
        </w:rPr>
        <w:t xml:space="preserve"> .38</w:t>
      </w:r>
      <w:proofErr w:type="gramEnd"/>
      <w:r w:rsidR="004D7857" w:rsidRPr="0068469E">
        <w:rPr>
          <w:rFonts w:ascii="Arial" w:hAnsi="Arial" w:cs="Arial"/>
        </w:rPr>
        <w:t xml:space="preserve"> speciál</w:t>
      </w:r>
      <w:r w:rsidRPr="0068469E">
        <w:rPr>
          <w:rFonts w:ascii="Arial" w:hAnsi="Arial" w:cs="Arial"/>
        </w:rPr>
        <w:t xml:space="preserve"> z výzbroje Vězeňské služby ČR. Zalakování zápalky nesmí být příčinou nadměrného zanášení mechanismů zbraně, zejména pak bicího ústrojí.</w:t>
      </w:r>
    </w:p>
    <w:p w:rsidR="00DE681E" w:rsidRPr="0068469E" w:rsidRDefault="00DE681E" w:rsidP="00381846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Uzavření náboje: hermetické, odolné působení vody a konzervačních prostředků.</w:t>
      </w:r>
    </w:p>
    <w:p w:rsidR="00DE681E" w:rsidRPr="0068469E" w:rsidRDefault="00DE681E" w:rsidP="00DE681E">
      <w:pPr>
        <w:spacing w:after="0" w:line="240" w:lineRule="auto"/>
        <w:jc w:val="both"/>
        <w:rPr>
          <w:rFonts w:ascii="Arial" w:hAnsi="Arial" w:cs="Arial"/>
        </w:rPr>
      </w:pPr>
    </w:p>
    <w:p w:rsidR="002C766F" w:rsidRPr="0068469E" w:rsidRDefault="002C766F" w:rsidP="00DE681E">
      <w:pPr>
        <w:spacing w:after="0" w:line="240" w:lineRule="auto"/>
        <w:jc w:val="both"/>
        <w:rPr>
          <w:rFonts w:ascii="Arial" w:hAnsi="Arial" w:cs="Arial"/>
        </w:rPr>
      </w:pPr>
    </w:p>
    <w:p w:rsidR="00DE681E" w:rsidRPr="0068469E" w:rsidRDefault="00DE681E" w:rsidP="00DE681E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>Bezpečnost a spolehlivost:</w:t>
      </w:r>
    </w:p>
    <w:p w:rsidR="00DE681E" w:rsidRPr="0068469E" w:rsidRDefault="00DE681E" w:rsidP="00DE681E">
      <w:pPr>
        <w:spacing w:after="0" w:line="240" w:lineRule="auto"/>
        <w:jc w:val="both"/>
        <w:rPr>
          <w:rFonts w:ascii="Arial" w:hAnsi="Arial" w:cs="Arial"/>
        </w:rPr>
      </w:pPr>
    </w:p>
    <w:p w:rsidR="00DE681E" w:rsidRPr="0068469E" w:rsidRDefault="00DE681E" w:rsidP="00DE681E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 xml:space="preserve">Parametry střeliva musí zaručovat bezpečný a bezporuchový provoz ve zbraních komorovaných pro </w:t>
      </w:r>
      <w:proofErr w:type="gramStart"/>
      <w:r w:rsidRPr="0068469E">
        <w:rPr>
          <w:rFonts w:ascii="Arial" w:hAnsi="Arial" w:cs="Arial"/>
        </w:rPr>
        <w:t xml:space="preserve">náboj </w:t>
      </w:r>
      <w:r w:rsidR="004D7857" w:rsidRPr="0068469E">
        <w:rPr>
          <w:rFonts w:ascii="Arial" w:hAnsi="Arial" w:cs="Arial"/>
        </w:rPr>
        <w:t>.38</w:t>
      </w:r>
      <w:proofErr w:type="gramEnd"/>
      <w:r w:rsidR="004D7857" w:rsidRPr="0068469E">
        <w:rPr>
          <w:rFonts w:ascii="Arial" w:hAnsi="Arial" w:cs="Arial"/>
        </w:rPr>
        <w:t xml:space="preserve"> speciál.</w:t>
      </w:r>
      <w:r w:rsidRPr="0068469E">
        <w:rPr>
          <w:rFonts w:ascii="Arial" w:hAnsi="Arial" w:cs="Arial"/>
        </w:rPr>
        <w:t xml:space="preserve"> Pakliže existují některá technická omezení, musí být v nabídce uvedena.</w:t>
      </w:r>
    </w:p>
    <w:p w:rsidR="00DE681E" w:rsidRPr="0068469E" w:rsidRDefault="00DE681E" w:rsidP="00DE681E">
      <w:pPr>
        <w:spacing w:after="0" w:line="240" w:lineRule="auto"/>
        <w:jc w:val="both"/>
        <w:rPr>
          <w:rFonts w:ascii="Arial" w:hAnsi="Arial" w:cs="Arial"/>
        </w:rPr>
      </w:pPr>
    </w:p>
    <w:p w:rsidR="00DE681E" w:rsidRPr="0068469E" w:rsidRDefault="00DE681E" w:rsidP="00DE681E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 xml:space="preserve">Spolehlivá a bezpečná funkce je požadována zejména </w:t>
      </w:r>
      <w:r w:rsidR="004D7857" w:rsidRPr="0068469E">
        <w:rPr>
          <w:rFonts w:ascii="Arial" w:hAnsi="Arial" w:cs="Arial"/>
        </w:rPr>
        <w:t xml:space="preserve">v revolverech Smith &amp; </w:t>
      </w:r>
      <w:proofErr w:type="spellStart"/>
      <w:r w:rsidR="004D7857" w:rsidRPr="0068469E">
        <w:rPr>
          <w:rFonts w:ascii="Arial" w:hAnsi="Arial" w:cs="Arial"/>
        </w:rPr>
        <w:t>Wesson</w:t>
      </w:r>
      <w:proofErr w:type="spellEnd"/>
      <w:r w:rsidR="004D7857" w:rsidRPr="0068469E">
        <w:rPr>
          <w:rFonts w:ascii="Arial" w:hAnsi="Arial" w:cs="Arial"/>
        </w:rPr>
        <w:t>.</w:t>
      </w:r>
    </w:p>
    <w:p w:rsidR="00DE681E" w:rsidRPr="0068469E" w:rsidRDefault="00DE681E" w:rsidP="00DE681E">
      <w:pPr>
        <w:spacing w:after="0" w:line="240" w:lineRule="auto"/>
        <w:jc w:val="both"/>
        <w:rPr>
          <w:rFonts w:ascii="Arial" w:hAnsi="Arial" w:cs="Arial"/>
        </w:rPr>
      </w:pPr>
    </w:p>
    <w:p w:rsidR="00BB5A07" w:rsidRPr="0068469E" w:rsidRDefault="00DE681E" w:rsidP="00DE681E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lastRenderedPageBreak/>
        <w:t>Požadovaná je rovněž manipulační bezpečnost a dopravní jistota, a to v rozsahu požadavků obvyklých pro ozbrojené složky.</w:t>
      </w:r>
    </w:p>
    <w:p w:rsidR="00BB5A07" w:rsidRPr="0068469E" w:rsidRDefault="00BB5A07" w:rsidP="00DE681E">
      <w:pPr>
        <w:spacing w:after="0" w:line="240" w:lineRule="auto"/>
        <w:jc w:val="both"/>
        <w:rPr>
          <w:rFonts w:ascii="Arial" w:hAnsi="Arial" w:cs="Arial"/>
        </w:rPr>
      </w:pPr>
    </w:p>
    <w:p w:rsidR="00AD007A" w:rsidRPr="0068469E" w:rsidRDefault="00AD007A" w:rsidP="00AD007A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>Přesnost:</w:t>
      </w:r>
    </w:p>
    <w:p w:rsidR="000F13DC" w:rsidRPr="0068469E" w:rsidRDefault="000F13DC" w:rsidP="00AD007A">
      <w:pPr>
        <w:spacing w:after="0" w:line="240" w:lineRule="auto"/>
        <w:jc w:val="both"/>
        <w:rPr>
          <w:rFonts w:ascii="Arial" w:hAnsi="Arial" w:cs="Arial"/>
        </w:rPr>
      </w:pPr>
    </w:p>
    <w:p w:rsidR="000F13DC" w:rsidRPr="0068469E" w:rsidRDefault="000F13DC" w:rsidP="000F13DC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 xml:space="preserve">Rozptylová charakteristika 2R 100 z balistické zbraně (dle </w:t>
      </w:r>
      <w:proofErr w:type="gramStart"/>
      <w:r w:rsidRPr="0068469E">
        <w:rPr>
          <w:rFonts w:ascii="Arial" w:hAnsi="Arial" w:cs="Arial"/>
        </w:rPr>
        <w:t>C</w:t>
      </w:r>
      <w:r w:rsidR="00E82104" w:rsidRPr="0068469E">
        <w:rPr>
          <w:rFonts w:ascii="Arial" w:hAnsi="Arial" w:cs="Arial"/>
        </w:rPr>
        <w:t>.I.P.</w:t>
      </w:r>
      <w:proofErr w:type="gramEnd"/>
      <w:r w:rsidR="00E82104" w:rsidRPr="0068469E">
        <w:rPr>
          <w:rFonts w:ascii="Arial" w:hAnsi="Arial" w:cs="Arial"/>
        </w:rPr>
        <w:t>) na vzdálenost 25 m max. 5</w:t>
      </w:r>
      <w:r w:rsidRPr="0068469E">
        <w:rPr>
          <w:rFonts w:ascii="Arial" w:hAnsi="Arial" w:cs="Arial"/>
        </w:rPr>
        <w:t> cm – vyhodnocení dle ČSN třídy 39 (5002-1, 5003 a 5105). Horní mez rozptylu je možno doložit i dle jiné metody.</w:t>
      </w:r>
    </w:p>
    <w:p w:rsidR="00DE681E" w:rsidRPr="0068469E" w:rsidRDefault="00DE681E" w:rsidP="00DE681E">
      <w:pPr>
        <w:spacing w:after="0" w:line="240" w:lineRule="auto"/>
        <w:jc w:val="both"/>
        <w:rPr>
          <w:rFonts w:ascii="Arial" w:hAnsi="Arial" w:cs="Arial"/>
        </w:rPr>
      </w:pPr>
    </w:p>
    <w:p w:rsidR="00DE681E" w:rsidRPr="0068469E" w:rsidRDefault="00DE681E" w:rsidP="00DE681E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 xml:space="preserve">Kouř, prach záblesk a zanášení: </w:t>
      </w:r>
    </w:p>
    <w:p w:rsidR="00DE681E" w:rsidRPr="0068469E" w:rsidRDefault="00DE681E" w:rsidP="00DE681E">
      <w:pPr>
        <w:spacing w:after="0" w:line="240" w:lineRule="auto"/>
        <w:jc w:val="both"/>
        <w:rPr>
          <w:rFonts w:ascii="Arial" w:hAnsi="Arial" w:cs="Arial"/>
        </w:rPr>
      </w:pPr>
    </w:p>
    <w:p w:rsidR="00DE681E" w:rsidRPr="0068469E" w:rsidRDefault="00DE681E" w:rsidP="00DE681E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Zplodiny a záblesk výstřelu nesmí ani při intenzivní střelbě obtěžovat střílející, nadměrně zanášet mechanismy zbraní či znečišťovat prostory střelnic.</w:t>
      </w:r>
    </w:p>
    <w:p w:rsidR="00DE681E" w:rsidRPr="0068469E" w:rsidRDefault="00DE681E" w:rsidP="00DE681E">
      <w:pPr>
        <w:spacing w:after="0" w:line="240" w:lineRule="auto"/>
        <w:jc w:val="both"/>
        <w:rPr>
          <w:rFonts w:ascii="Arial" w:hAnsi="Arial" w:cs="Arial"/>
        </w:rPr>
      </w:pPr>
    </w:p>
    <w:p w:rsidR="00DE681E" w:rsidRPr="0068469E" w:rsidRDefault="00DE681E" w:rsidP="00DE681E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>Balení:</w:t>
      </w:r>
    </w:p>
    <w:p w:rsidR="00DE681E" w:rsidRPr="0068469E" w:rsidRDefault="00DE681E" w:rsidP="00DE681E">
      <w:pPr>
        <w:spacing w:after="0" w:line="240" w:lineRule="auto"/>
        <w:jc w:val="both"/>
        <w:rPr>
          <w:rFonts w:ascii="Arial" w:hAnsi="Arial" w:cs="Arial"/>
        </w:rPr>
      </w:pPr>
    </w:p>
    <w:p w:rsidR="00DE681E" w:rsidRPr="0068469E" w:rsidRDefault="00DE681E" w:rsidP="00381846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 xml:space="preserve">Nejmenší spotřební balení – potištěná krabička, </w:t>
      </w:r>
      <w:r w:rsidR="00906A50" w:rsidRPr="0068469E">
        <w:rPr>
          <w:rFonts w:ascii="Arial" w:hAnsi="Arial" w:cs="Arial"/>
        </w:rPr>
        <w:t xml:space="preserve">s papírovou nebo plastikovou vložkou, </w:t>
      </w:r>
      <w:r w:rsidRPr="0068469E">
        <w:rPr>
          <w:rFonts w:ascii="Arial" w:hAnsi="Arial" w:cs="Arial"/>
        </w:rPr>
        <w:t>kapacita 50 kusů nábojů.</w:t>
      </w:r>
    </w:p>
    <w:p w:rsidR="00DE681E" w:rsidRPr="0068469E" w:rsidRDefault="00DE681E" w:rsidP="00381846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Skupinové balení – pevný obal, který uloženému střelivu zaručí dostatečnou ochranu při transportu a skladování, podmínkou je snadná manipulace jednou osobou.</w:t>
      </w:r>
    </w:p>
    <w:p w:rsidR="00DE681E" w:rsidRPr="0068469E" w:rsidRDefault="00DE681E" w:rsidP="00381846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 xml:space="preserve">Expediční balení – pevný obal, který umožní paletizaci a uloženému střelivu zaručí dostatečnou ochranu při transportu a skladování. </w:t>
      </w:r>
    </w:p>
    <w:p w:rsidR="00381846" w:rsidRPr="0068469E" w:rsidRDefault="00381846" w:rsidP="00381846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:rsidR="00B177D8" w:rsidRPr="0068469E" w:rsidRDefault="00B177D8" w:rsidP="00381846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:rsidR="00317534" w:rsidRPr="0068469E" w:rsidRDefault="00317534" w:rsidP="00317534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68469E">
        <w:rPr>
          <w:rFonts w:ascii="Arial" w:hAnsi="Arial" w:cs="Arial"/>
          <w:b/>
          <w:sz w:val="24"/>
          <w:szCs w:val="24"/>
        </w:rPr>
        <w:t xml:space="preserve">náboj 7,65 mm Browning </w:t>
      </w:r>
    </w:p>
    <w:p w:rsidR="00381846" w:rsidRPr="0068469E" w:rsidRDefault="00381846" w:rsidP="00381846">
      <w:pPr>
        <w:spacing w:after="0" w:line="240" w:lineRule="auto"/>
        <w:jc w:val="both"/>
        <w:rPr>
          <w:rFonts w:ascii="Arial" w:hAnsi="Arial" w:cs="Arial"/>
        </w:rPr>
      </w:pPr>
    </w:p>
    <w:p w:rsidR="00381846" w:rsidRPr="0068469E" w:rsidRDefault="00381846" w:rsidP="00381846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>Požadavek na konstrukci:</w:t>
      </w:r>
    </w:p>
    <w:p w:rsidR="00381846" w:rsidRPr="0068469E" w:rsidRDefault="00381846" w:rsidP="00381846">
      <w:pPr>
        <w:spacing w:after="0" w:line="240" w:lineRule="auto"/>
        <w:jc w:val="both"/>
        <w:rPr>
          <w:rFonts w:ascii="Arial" w:hAnsi="Arial" w:cs="Arial"/>
        </w:rPr>
      </w:pPr>
    </w:p>
    <w:p w:rsidR="00381846" w:rsidRPr="0068469E" w:rsidRDefault="007D2106" w:rsidP="00381846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Střela: FMJ</w:t>
      </w:r>
      <w:r w:rsidR="008E72E3" w:rsidRPr="0068469E">
        <w:rPr>
          <w:rFonts w:ascii="Arial" w:hAnsi="Arial" w:cs="Arial"/>
        </w:rPr>
        <w:t xml:space="preserve"> 4,75g (73grs)</w:t>
      </w:r>
    </w:p>
    <w:p w:rsidR="00381846" w:rsidRPr="0068469E" w:rsidRDefault="00381846" w:rsidP="00381846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Nábojnice: mosazná.</w:t>
      </w:r>
    </w:p>
    <w:p w:rsidR="00381846" w:rsidRPr="0068469E" w:rsidRDefault="00381846" w:rsidP="00381846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 xml:space="preserve">Zápalka: BOXER nebo BERDAN, zápalková slož nekorozivní a neerozivní, toleranční pole citlivosti zápalek musí zajišťovat spolehlivou funkci ve zbraních komorovaných pro náboj </w:t>
      </w:r>
      <w:r w:rsidR="007D2106" w:rsidRPr="0068469E">
        <w:rPr>
          <w:rFonts w:ascii="Arial" w:hAnsi="Arial" w:cs="Arial"/>
        </w:rPr>
        <w:t>7,65-Pi</w:t>
      </w:r>
      <w:r w:rsidRPr="0068469E">
        <w:rPr>
          <w:rFonts w:ascii="Arial" w:hAnsi="Arial" w:cs="Arial"/>
        </w:rPr>
        <w:t xml:space="preserve"> z výzbroje Vězeňské služby ČR. Zalakování zápalky nesmí být příčinou nadměrného zanášení mechanismů zbraně, zejména pak bicího ústrojí.</w:t>
      </w:r>
    </w:p>
    <w:p w:rsidR="00381846" w:rsidRPr="0068469E" w:rsidRDefault="00381846" w:rsidP="00381846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Uzavření náboje: hermetické, odolné působení vody a konzervačních prostředků.</w:t>
      </w:r>
    </w:p>
    <w:p w:rsidR="00381846" w:rsidRPr="0068469E" w:rsidRDefault="00381846" w:rsidP="00381846">
      <w:pPr>
        <w:spacing w:after="0" w:line="240" w:lineRule="auto"/>
        <w:jc w:val="both"/>
        <w:rPr>
          <w:rFonts w:ascii="Arial" w:hAnsi="Arial" w:cs="Arial"/>
        </w:rPr>
      </w:pPr>
    </w:p>
    <w:p w:rsidR="00381846" w:rsidRPr="0068469E" w:rsidRDefault="00381846" w:rsidP="00381846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>Bezpečnost a spolehlivost:</w:t>
      </w:r>
    </w:p>
    <w:p w:rsidR="00381846" w:rsidRPr="0068469E" w:rsidRDefault="00381846" w:rsidP="00381846">
      <w:pPr>
        <w:spacing w:after="0" w:line="240" w:lineRule="auto"/>
        <w:jc w:val="both"/>
        <w:rPr>
          <w:rFonts w:ascii="Arial" w:hAnsi="Arial" w:cs="Arial"/>
        </w:rPr>
      </w:pPr>
    </w:p>
    <w:p w:rsidR="00381846" w:rsidRPr="0068469E" w:rsidRDefault="00381846" w:rsidP="00381846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Parametry střeliva musí zaručovat bezpečný a bezporuchový provoz ve z</w:t>
      </w:r>
      <w:r w:rsidR="007D2106" w:rsidRPr="0068469E">
        <w:rPr>
          <w:rFonts w:ascii="Arial" w:hAnsi="Arial" w:cs="Arial"/>
        </w:rPr>
        <w:t>braních komorovaných pro náboj 7,65-Pi</w:t>
      </w:r>
      <w:r w:rsidRPr="0068469E">
        <w:rPr>
          <w:rFonts w:ascii="Arial" w:hAnsi="Arial" w:cs="Arial"/>
        </w:rPr>
        <w:t>. Pakliže existují některá technická omezení, musí být v nabídce uvedena.</w:t>
      </w:r>
    </w:p>
    <w:p w:rsidR="00381846" w:rsidRPr="0068469E" w:rsidRDefault="00381846" w:rsidP="00381846">
      <w:pPr>
        <w:spacing w:after="0" w:line="240" w:lineRule="auto"/>
        <w:jc w:val="both"/>
        <w:rPr>
          <w:rFonts w:ascii="Arial" w:hAnsi="Arial" w:cs="Arial"/>
        </w:rPr>
      </w:pPr>
    </w:p>
    <w:p w:rsidR="00381846" w:rsidRPr="0068469E" w:rsidRDefault="00381846" w:rsidP="00381846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Spolehlivá a bezpečná funkce je požadována zejména v</w:t>
      </w:r>
      <w:r w:rsidR="000D40BD" w:rsidRPr="0068469E">
        <w:rPr>
          <w:rFonts w:ascii="Arial" w:hAnsi="Arial" w:cs="Arial"/>
        </w:rPr>
        <w:t xml:space="preserve"> samopalech </w:t>
      </w:r>
      <w:proofErr w:type="spellStart"/>
      <w:r w:rsidR="000D40BD" w:rsidRPr="0068469E">
        <w:rPr>
          <w:rFonts w:ascii="Arial" w:hAnsi="Arial" w:cs="Arial"/>
        </w:rPr>
        <w:t>vz</w:t>
      </w:r>
      <w:proofErr w:type="spellEnd"/>
      <w:r w:rsidR="000D40BD" w:rsidRPr="0068469E">
        <w:rPr>
          <w:rFonts w:ascii="Arial" w:hAnsi="Arial" w:cs="Arial"/>
        </w:rPr>
        <w:t xml:space="preserve">. 61 a to i v automatickém režimu. </w:t>
      </w:r>
    </w:p>
    <w:p w:rsidR="000D40BD" w:rsidRPr="0068469E" w:rsidRDefault="000D40BD" w:rsidP="00381846">
      <w:pPr>
        <w:spacing w:after="0" w:line="240" w:lineRule="auto"/>
        <w:jc w:val="both"/>
        <w:rPr>
          <w:rFonts w:ascii="Arial" w:hAnsi="Arial" w:cs="Arial"/>
        </w:rPr>
      </w:pPr>
    </w:p>
    <w:p w:rsidR="00381846" w:rsidRPr="0068469E" w:rsidRDefault="00381846" w:rsidP="00381846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Požadovaná je rovněž manipulační bezpečnost a dopravní jistota, a to v rozsahu požadavků obvyklých pro ozbrojené složky.</w:t>
      </w:r>
    </w:p>
    <w:p w:rsidR="00AD007A" w:rsidRDefault="00AD007A" w:rsidP="00381846">
      <w:pPr>
        <w:spacing w:after="0" w:line="240" w:lineRule="auto"/>
        <w:jc w:val="both"/>
        <w:rPr>
          <w:rFonts w:ascii="Arial" w:hAnsi="Arial" w:cs="Arial"/>
        </w:rPr>
      </w:pPr>
    </w:p>
    <w:p w:rsidR="006F4DD4" w:rsidRDefault="006F4DD4" w:rsidP="00381846">
      <w:pPr>
        <w:spacing w:after="0" w:line="240" w:lineRule="auto"/>
        <w:jc w:val="both"/>
        <w:rPr>
          <w:rFonts w:ascii="Arial" w:hAnsi="Arial" w:cs="Arial"/>
        </w:rPr>
      </w:pPr>
    </w:p>
    <w:p w:rsidR="006F4DD4" w:rsidRDefault="006F4DD4" w:rsidP="00381846">
      <w:pPr>
        <w:spacing w:after="0" w:line="240" w:lineRule="auto"/>
        <w:jc w:val="both"/>
        <w:rPr>
          <w:rFonts w:ascii="Arial" w:hAnsi="Arial" w:cs="Arial"/>
        </w:rPr>
      </w:pPr>
    </w:p>
    <w:p w:rsidR="006F4DD4" w:rsidRDefault="006F4DD4" w:rsidP="00381846">
      <w:pPr>
        <w:spacing w:after="0" w:line="240" w:lineRule="auto"/>
        <w:jc w:val="both"/>
        <w:rPr>
          <w:rFonts w:ascii="Arial" w:hAnsi="Arial" w:cs="Arial"/>
        </w:rPr>
      </w:pPr>
    </w:p>
    <w:p w:rsidR="006F4DD4" w:rsidRPr="0068469E" w:rsidRDefault="006F4DD4" w:rsidP="00381846">
      <w:pPr>
        <w:spacing w:after="0" w:line="240" w:lineRule="auto"/>
        <w:jc w:val="both"/>
        <w:rPr>
          <w:rFonts w:ascii="Arial" w:hAnsi="Arial" w:cs="Arial"/>
        </w:rPr>
      </w:pPr>
    </w:p>
    <w:p w:rsidR="00C81EF7" w:rsidRPr="0068469E" w:rsidRDefault="00AD007A" w:rsidP="00381846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lastRenderedPageBreak/>
        <w:t>Přesnost:</w:t>
      </w:r>
      <w:r w:rsidR="00C81EF7" w:rsidRPr="0068469E">
        <w:rPr>
          <w:rFonts w:ascii="Arial" w:hAnsi="Arial" w:cs="Arial"/>
          <w:b/>
          <w:i/>
        </w:rPr>
        <w:t xml:space="preserve"> </w:t>
      </w:r>
    </w:p>
    <w:p w:rsidR="00C81EF7" w:rsidRPr="0068469E" w:rsidRDefault="00C81EF7" w:rsidP="00381846">
      <w:pPr>
        <w:spacing w:after="0" w:line="240" w:lineRule="auto"/>
        <w:jc w:val="both"/>
        <w:rPr>
          <w:rFonts w:ascii="Arial" w:hAnsi="Arial" w:cs="Arial"/>
        </w:rPr>
      </w:pPr>
    </w:p>
    <w:p w:rsidR="00381846" w:rsidRPr="0068469E" w:rsidRDefault="00C81EF7" w:rsidP="00381846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 xml:space="preserve">Rozptylová charakteristika 2R 100 z balistické zbraně </w:t>
      </w:r>
      <w:r w:rsidR="009F7571" w:rsidRPr="0068469E">
        <w:rPr>
          <w:rFonts w:ascii="Arial" w:hAnsi="Arial" w:cs="Arial"/>
        </w:rPr>
        <w:t xml:space="preserve">(dle </w:t>
      </w:r>
      <w:proofErr w:type="gramStart"/>
      <w:r w:rsidR="009F7571" w:rsidRPr="0068469E">
        <w:rPr>
          <w:rFonts w:ascii="Arial" w:hAnsi="Arial" w:cs="Arial"/>
        </w:rPr>
        <w:t>C</w:t>
      </w:r>
      <w:r w:rsidR="00704786" w:rsidRPr="0068469E">
        <w:rPr>
          <w:rFonts w:ascii="Arial" w:hAnsi="Arial" w:cs="Arial"/>
        </w:rPr>
        <w:t>.I.P.</w:t>
      </w:r>
      <w:proofErr w:type="gramEnd"/>
      <w:r w:rsidR="00704786" w:rsidRPr="0068469E">
        <w:rPr>
          <w:rFonts w:ascii="Arial" w:hAnsi="Arial" w:cs="Arial"/>
        </w:rPr>
        <w:t>) na vzdálenost 25 m max. 5</w:t>
      </w:r>
      <w:r w:rsidR="009F7571" w:rsidRPr="0068469E">
        <w:rPr>
          <w:rFonts w:ascii="Arial" w:hAnsi="Arial" w:cs="Arial"/>
        </w:rPr>
        <w:t> </w:t>
      </w:r>
      <w:r w:rsidRPr="0068469E">
        <w:rPr>
          <w:rFonts w:ascii="Arial" w:hAnsi="Arial" w:cs="Arial"/>
        </w:rPr>
        <w:t>cm – vyhodnocení dle ČSN třídy 39 (5002-1,</w:t>
      </w:r>
      <w:r w:rsidR="007E19F7" w:rsidRPr="0068469E">
        <w:rPr>
          <w:rFonts w:ascii="Arial" w:hAnsi="Arial" w:cs="Arial"/>
        </w:rPr>
        <w:t xml:space="preserve"> </w:t>
      </w:r>
      <w:r w:rsidRPr="0068469E">
        <w:rPr>
          <w:rFonts w:ascii="Arial" w:hAnsi="Arial" w:cs="Arial"/>
        </w:rPr>
        <w:t>5003</w:t>
      </w:r>
      <w:r w:rsidR="009F7571" w:rsidRPr="0068469E">
        <w:rPr>
          <w:rFonts w:ascii="Arial" w:hAnsi="Arial" w:cs="Arial"/>
        </w:rPr>
        <w:t xml:space="preserve"> a 5105). Horní mez rozptylu je </w:t>
      </w:r>
      <w:r w:rsidRPr="0068469E">
        <w:rPr>
          <w:rFonts w:ascii="Arial" w:hAnsi="Arial" w:cs="Arial"/>
        </w:rPr>
        <w:t>možno doložit i dle jiné metody.</w:t>
      </w:r>
    </w:p>
    <w:p w:rsidR="00704786" w:rsidRPr="0068469E" w:rsidRDefault="00704786" w:rsidP="00381846">
      <w:pPr>
        <w:spacing w:after="0" w:line="240" w:lineRule="auto"/>
        <w:jc w:val="both"/>
        <w:rPr>
          <w:rFonts w:ascii="Arial" w:hAnsi="Arial" w:cs="Arial"/>
        </w:rPr>
      </w:pPr>
    </w:p>
    <w:p w:rsidR="00381846" w:rsidRPr="0068469E" w:rsidRDefault="00381846" w:rsidP="00381846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 xml:space="preserve">Kouř, prach záblesk a zanášení: </w:t>
      </w:r>
    </w:p>
    <w:p w:rsidR="00381846" w:rsidRPr="0068469E" w:rsidRDefault="00381846" w:rsidP="00381846">
      <w:pPr>
        <w:spacing w:after="0" w:line="240" w:lineRule="auto"/>
        <w:jc w:val="both"/>
        <w:rPr>
          <w:rFonts w:ascii="Arial" w:hAnsi="Arial" w:cs="Arial"/>
        </w:rPr>
      </w:pPr>
    </w:p>
    <w:p w:rsidR="00381846" w:rsidRPr="0068469E" w:rsidRDefault="00381846" w:rsidP="00381846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Zplodiny a záblesk výstřelu nesmí ani při intenzivní střelbě obtěžovat střílející, nadměrně zanášet mechanismy zbraní či znečišťovat prostory střelnic.</w:t>
      </w:r>
    </w:p>
    <w:p w:rsidR="00381846" w:rsidRPr="0068469E" w:rsidRDefault="00381846" w:rsidP="00381846">
      <w:pPr>
        <w:spacing w:after="0" w:line="240" w:lineRule="auto"/>
        <w:jc w:val="both"/>
        <w:rPr>
          <w:rFonts w:ascii="Arial" w:hAnsi="Arial" w:cs="Arial"/>
        </w:rPr>
      </w:pPr>
    </w:p>
    <w:p w:rsidR="00381846" w:rsidRPr="0068469E" w:rsidRDefault="00381846" w:rsidP="00381846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>Balení:</w:t>
      </w:r>
    </w:p>
    <w:p w:rsidR="00381846" w:rsidRPr="0068469E" w:rsidRDefault="00381846" w:rsidP="00381846">
      <w:pPr>
        <w:spacing w:after="0" w:line="240" w:lineRule="auto"/>
        <w:jc w:val="both"/>
        <w:rPr>
          <w:rFonts w:ascii="Arial" w:hAnsi="Arial" w:cs="Arial"/>
        </w:rPr>
      </w:pPr>
    </w:p>
    <w:p w:rsidR="00381846" w:rsidRPr="0068469E" w:rsidRDefault="00381846" w:rsidP="00381846">
      <w:pPr>
        <w:pStyle w:val="Odstavecseseznamem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Nejmenší spotřební balení – potištěná krabička,</w:t>
      </w:r>
      <w:r w:rsidR="00B35A4C" w:rsidRPr="0068469E">
        <w:rPr>
          <w:rFonts w:ascii="Arial" w:hAnsi="Arial" w:cs="Arial"/>
        </w:rPr>
        <w:t xml:space="preserve"> s papírovou nebo plastik</w:t>
      </w:r>
      <w:r w:rsidR="003B5DB5" w:rsidRPr="0068469E">
        <w:rPr>
          <w:rFonts w:ascii="Arial" w:hAnsi="Arial" w:cs="Arial"/>
        </w:rPr>
        <w:t>ovou vložkou,</w:t>
      </w:r>
      <w:r w:rsidRPr="0068469E">
        <w:rPr>
          <w:rFonts w:ascii="Arial" w:hAnsi="Arial" w:cs="Arial"/>
        </w:rPr>
        <w:t xml:space="preserve"> kapacita </w:t>
      </w:r>
      <w:r w:rsidR="00B35A4C" w:rsidRPr="0068469E">
        <w:rPr>
          <w:rFonts w:ascii="Arial" w:hAnsi="Arial" w:cs="Arial"/>
        </w:rPr>
        <w:t xml:space="preserve">25 - </w:t>
      </w:r>
      <w:r w:rsidRPr="0068469E">
        <w:rPr>
          <w:rFonts w:ascii="Arial" w:hAnsi="Arial" w:cs="Arial"/>
        </w:rPr>
        <w:t>50 kusů nábojů.</w:t>
      </w:r>
    </w:p>
    <w:p w:rsidR="00381846" w:rsidRPr="0068469E" w:rsidRDefault="00381846" w:rsidP="00381846">
      <w:pPr>
        <w:pStyle w:val="Odstavecseseznamem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Skupinové balení – pevný obal, který uloženému střelivu zaručí dostatečnou ochranu při transportu a skladování, podmínkou je snadná manipulace jednou osobou.</w:t>
      </w:r>
    </w:p>
    <w:p w:rsidR="00381846" w:rsidRPr="0068469E" w:rsidRDefault="00381846" w:rsidP="00381846">
      <w:pPr>
        <w:pStyle w:val="Odstavecseseznamem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 xml:space="preserve">Expediční balení – pevný obal, který umožní paletizaci a uloženému střelivu zaručí dostatečnou ochranu při transportu a skladování. </w:t>
      </w:r>
    </w:p>
    <w:p w:rsidR="00381846" w:rsidRPr="0068469E" w:rsidRDefault="00381846" w:rsidP="00381846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317534" w:rsidRPr="0068469E" w:rsidRDefault="00317534" w:rsidP="00317534">
      <w:pPr>
        <w:pStyle w:val="Odstavecseseznamem"/>
        <w:spacing w:after="0" w:line="240" w:lineRule="auto"/>
        <w:ind w:left="426" w:hanging="426"/>
        <w:rPr>
          <w:rFonts w:ascii="Arial" w:hAnsi="Arial" w:cs="Arial"/>
        </w:rPr>
      </w:pPr>
    </w:p>
    <w:p w:rsidR="00317534" w:rsidRPr="0068469E" w:rsidRDefault="00317534" w:rsidP="00317534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68469E">
        <w:rPr>
          <w:rFonts w:ascii="Arial" w:hAnsi="Arial" w:cs="Arial"/>
          <w:b/>
          <w:sz w:val="24"/>
          <w:szCs w:val="24"/>
        </w:rPr>
        <w:t>náboj 7,62x39 mm se střelou FMJ</w:t>
      </w:r>
    </w:p>
    <w:p w:rsidR="00E836C1" w:rsidRPr="0068469E" w:rsidRDefault="00E836C1" w:rsidP="00E836C1">
      <w:pPr>
        <w:spacing w:after="0" w:line="240" w:lineRule="auto"/>
        <w:jc w:val="both"/>
        <w:rPr>
          <w:rFonts w:ascii="Arial" w:hAnsi="Arial" w:cs="Arial"/>
        </w:rPr>
      </w:pPr>
    </w:p>
    <w:p w:rsidR="00E836C1" w:rsidRPr="0068469E" w:rsidRDefault="00E836C1" w:rsidP="00E836C1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>Požadavek na konstrukci:</w:t>
      </w:r>
    </w:p>
    <w:p w:rsidR="00E836C1" w:rsidRPr="0068469E" w:rsidRDefault="00E836C1" w:rsidP="00E836C1">
      <w:pPr>
        <w:spacing w:after="0" w:line="240" w:lineRule="auto"/>
        <w:jc w:val="both"/>
        <w:rPr>
          <w:rFonts w:ascii="Arial" w:hAnsi="Arial" w:cs="Arial"/>
        </w:rPr>
      </w:pPr>
    </w:p>
    <w:p w:rsidR="00E836C1" w:rsidRPr="0068469E" w:rsidRDefault="00E836C1" w:rsidP="00D37B28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 xml:space="preserve">Střela: FMJ </w:t>
      </w:r>
      <w:r w:rsidR="005B2CD8" w:rsidRPr="0068469E">
        <w:rPr>
          <w:rFonts w:ascii="Arial" w:hAnsi="Arial" w:cs="Arial"/>
        </w:rPr>
        <w:t>8g (123grs)</w:t>
      </w:r>
    </w:p>
    <w:p w:rsidR="00E836C1" w:rsidRPr="0068469E" w:rsidRDefault="00E836C1" w:rsidP="00D37B28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 xml:space="preserve">Nábojnice: </w:t>
      </w:r>
      <w:r w:rsidR="00AE732F" w:rsidRPr="0068469E">
        <w:rPr>
          <w:rFonts w:ascii="Arial" w:hAnsi="Arial" w:cs="Arial"/>
        </w:rPr>
        <w:t>mosazná nebo ocelová s vhodnou povrchovou úpravou</w:t>
      </w:r>
    </w:p>
    <w:p w:rsidR="00E836C1" w:rsidRPr="0068469E" w:rsidRDefault="00E836C1" w:rsidP="00D37B28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Zápalka: BOXER nebo BERDAN, zápalková slož nekorozivní a neerozivní, toleranční pole citlivosti zápalek musí zajišťovat spolehlivou funkci ve zbraních komorovaných pro náboj 7,62x39 vz.43 z výzbroje Vězeňské služby ČR. Zalakování zápalky nesmí být příčinou nadměrného zanášení mechanismů zbraně, zejména pak bicího ústrojí.</w:t>
      </w:r>
    </w:p>
    <w:p w:rsidR="00E836C1" w:rsidRPr="0068469E" w:rsidRDefault="00E836C1" w:rsidP="00D37B28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Uzavření náboje: hermetické, odolné působení vody a konzervačních prostředků.</w:t>
      </w:r>
    </w:p>
    <w:p w:rsidR="00E836C1" w:rsidRPr="0068469E" w:rsidRDefault="00E836C1" w:rsidP="00E836C1">
      <w:pPr>
        <w:spacing w:after="0" w:line="240" w:lineRule="auto"/>
        <w:jc w:val="both"/>
        <w:rPr>
          <w:rFonts w:ascii="Arial" w:hAnsi="Arial" w:cs="Arial"/>
        </w:rPr>
      </w:pPr>
    </w:p>
    <w:p w:rsidR="00E836C1" w:rsidRPr="0068469E" w:rsidRDefault="00E836C1" w:rsidP="00E836C1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>Bezpečnost a spolehlivost:</w:t>
      </w:r>
    </w:p>
    <w:p w:rsidR="00E836C1" w:rsidRPr="0068469E" w:rsidRDefault="00E836C1" w:rsidP="00E836C1">
      <w:pPr>
        <w:spacing w:after="0" w:line="240" w:lineRule="auto"/>
        <w:jc w:val="both"/>
        <w:rPr>
          <w:rFonts w:ascii="Arial" w:hAnsi="Arial" w:cs="Arial"/>
        </w:rPr>
      </w:pPr>
    </w:p>
    <w:p w:rsidR="00E836C1" w:rsidRPr="0068469E" w:rsidRDefault="00E836C1" w:rsidP="00E836C1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Parametry střeliva musí zaručovat bezpečný a bezporuchový provoz ve zbraních komorovaných pro náboj 7,62x39 vz.43. Pakliže existují některá technická omezení, musí být v nabídce uvedena.</w:t>
      </w:r>
    </w:p>
    <w:p w:rsidR="00E836C1" w:rsidRPr="0068469E" w:rsidRDefault="00E836C1" w:rsidP="00E836C1">
      <w:pPr>
        <w:spacing w:after="0" w:line="240" w:lineRule="auto"/>
        <w:jc w:val="both"/>
        <w:rPr>
          <w:rFonts w:ascii="Arial" w:hAnsi="Arial" w:cs="Arial"/>
        </w:rPr>
      </w:pPr>
    </w:p>
    <w:p w:rsidR="00E836C1" w:rsidRPr="0068469E" w:rsidRDefault="00E836C1" w:rsidP="00E836C1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 xml:space="preserve">Spolehlivá a bezpečná funkce je požadována zejména v útočných puškách (samopalech) </w:t>
      </w:r>
      <w:proofErr w:type="spellStart"/>
      <w:r w:rsidRPr="0068469E">
        <w:rPr>
          <w:rFonts w:ascii="Arial" w:hAnsi="Arial" w:cs="Arial"/>
        </w:rPr>
        <w:t>vz</w:t>
      </w:r>
      <w:proofErr w:type="spellEnd"/>
      <w:r w:rsidRPr="0068469E">
        <w:rPr>
          <w:rFonts w:ascii="Arial" w:hAnsi="Arial" w:cs="Arial"/>
        </w:rPr>
        <w:t xml:space="preserve">. 58 a to i v automatickém režimu. </w:t>
      </w:r>
    </w:p>
    <w:p w:rsidR="00E836C1" w:rsidRPr="0068469E" w:rsidRDefault="00E836C1" w:rsidP="00E836C1">
      <w:pPr>
        <w:spacing w:after="0" w:line="240" w:lineRule="auto"/>
        <w:jc w:val="both"/>
        <w:rPr>
          <w:rFonts w:ascii="Arial" w:hAnsi="Arial" w:cs="Arial"/>
        </w:rPr>
      </w:pPr>
    </w:p>
    <w:p w:rsidR="00E836C1" w:rsidRPr="0068469E" w:rsidRDefault="00E836C1" w:rsidP="00E836C1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Požadovaná je rovněž manipulační bezpečnost a dopravní jistota, a to v rozsahu požadavků obvyklých pro ozbrojené složky.</w:t>
      </w:r>
    </w:p>
    <w:p w:rsidR="00E836C1" w:rsidRPr="0068469E" w:rsidRDefault="00E836C1" w:rsidP="00E836C1">
      <w:pPr>
        <w:spacing w:after="0" w:line="240" w:lineRule="auto"/>
        <w:jc w:val="both"/>
        <w:rPr>
          <w:rFonts w:ascii="Arial" w:hAnsi="Arial" w:cs="Arial"/>
        </w:rPr>
      </w:pPr>
    </w:p>
    <w:p w:rsidR="00E836C1" w:rsidRPr="0068469E" w:rsidRDefault="00E836C1" w:rsidP="00E836C1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 xml:space="preserve">Přesnost: </w:t>
      </w:r>
    </w:p>
    <w:p w:rsidR="00E836C1" w:rsidRPr="0068469E" w:rsidRDefault="00E836C1" w:rsidP="00E836C1">
      <w:pPr>
        <w:spacing w:after="0" w:line="240" w:lineRule="auto"/>
        <w:jc w:val="both"/>
        <w:rPr>
          <w:rFonts w:ascii="Arial" w:hAnsi="Arial" w:cs="Arial"/>
        </w:rPr>
      </w:pPr>
    </w:p>
    <w:p w:rsidR="00E836C1" w:rsidRPr="0068469E" w:rsidRDefault="00E836C1" w:rsidP="00E836C1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Rozptylová charakteristika 2R 100 z balistické zbra</w:t>
      </w:r>
      <w:r w:rsidR="00FC5AC7" w:rsidRPr="0068469E">
        <w:rPr>
          <w:rFonts w:ascii="Arial" w:hAnsi="Arial" w:cs="Arial"/>
        </w:rPr>
        <w:t xml:space="preserve">ně (dle </w:t>
      </w:r>
      <w:proofErr w:type="gramStart"/>
      <w:r w:rsidR="00FC5AC7" w:rsidRPr="0068469E">
        <w:rPr>
          <w:rFonts w:ascii="Arial" w:hAnsi="Arial" w:cs="Arial"/>
        </w:rPr>
        <w:t>C.I.P.</w:t>
      </w:r>
      <w:proofErr w:type="gramEnd"/>
      <w:r w:rsidR="00FC5AC7" w:rsidRPr="0068469E">
        <w:rPr>
          <w:rFonts w:ascii="Arial" w:hAnsi="Arial" w:cs="Arial"/>
        </w:rPr>
        <w:t>) na vzdálenost 100 m max. 8</w:t>
      </w:r>
      <w:r w:rsidRPr="0068469E">
        <w:rPr>
          <w:rFonts w:ascii="Arial" w:hAnsi="Arial" w:cs="Arial"/>
        </w:rPr>
        <w:t> cm – vyhodnocení dle ČSN třídy 39 (5002-1, 5003 a 5105). Horní mez rozptylu je možno doložit i dle jiné metody.</w:t>
      </w:r>
    </w:p>
    <w:p w:rsidR="00E836C1" w:rsidRDefault="00E836C1" w:rsidP="00E836C1">
      <w:pPr>
        <w:spacing w:after="0" w:line="240" w:lineRule="auto"/>
        <w:jc w:val="both"/>
        <w:rPr>
          <w:rFonts w:ascii="Arial" w:hAnsi="Arial" w:cs="Arial"/>
        </w:rPr>
      </w:pPr>
    </w:p>
    <w:p w:rsidR="006F4DD4" w:rsidRPr="0068469E" w:rsidRDefault="006F4DD4" w:rsidP="00E836C1">
      <w:pPr>
        <w:spacing w:after="0" w:line="240" w:lineRule="auto"/>
        <w:jc w:val="both"/>
        <w:rPr>
          <w:rFonts w:ascii="Arial" w:hAnsi="Arial" w:cs="Arial"/>
        </w:rPr>
      </w:pPr>
    </w:p>
    <w:p w:rsidR="00E836C1" w:rsidRPr="0068469E" w:rsidRDefault="00E836C1" w:rsidP="00E836C1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lastRenderedPageBreak/>
        <w:t xml:space="preserve">Kouř, prach záblesk a zanášení: </w:t>
      </w:r>
    </w:p>
    <w:p w:rsidR="00E836C1" w:rsidRPr="0068469E" w:rsidRDefault="00E836C1" w:rsidP="00E836C1">
      <w:pPr>
        <w:spacing w:after="0" w:line="240" w:lineRule="auto"/>
        <w:jc w:val="both"/>
        <w:rPr>
          <w:rFonts w:ascii="Arial" w:hAnsi="Arial" w:cs="Arial"/>
        </w:rPr>
      </w:pPr>
    </w:p>
    <w:p w:rsidR="00E836C1" w:rsidRPr="0068469E" w:rsidRDefault="00E836C1" w:rsidP="00E836C1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Zplodiny a záblesk výstřelu nesmí ani při intenzivní střelbě obtěžovat střílející, nadměrně zanášet mechanismy zbraní či znečišťovat prostory střelnic.</w:t>
      </w:r>
    </w:p>
    <w:p w:rsidR="00E836C1" w:rsidRPr="0068469E" w:rsidRDefault="00E836C1" w:rsidP="00E836C1">
      <w:pPr>
        <w:spacing w:after="0" w:line="240" w:lineRule="auto"/>
        <w:jc w:val="both"/>
        <w:rPr>
          <w:rFonts w:ascii="Arial" w:hAnsi="Arial" w:cs="Arial"/>
        </w:rPr>
      </w:pPr>
    </w:p>
    <w:p w:rsidR="00E836C1" w:rsidRPr="0068469E" w:rsidRDefault="00E836C1" w:rsidP="00E836C1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>Balení:</w:t>
      </w:r>
    </w:p>
    <w:p w:rsidR="00E836C1" w:rsidRPr="0068469E" w:rsidRDefault="00E836C1" w:rsidP="00E836C1">
      <w:pPr>
        <w:spacing w:after="0" w:line="240" w:lineRule="auto"/>
        <w:jc w:val="both"/>
        <w:rPr>
          <w:rFonts w:ascii="Arial" w:hAnsi="Arial" w:cs="Arial"/>
        </w:rPr>
      </w:pPr>
    </w:p>
    <w:p w:rsidR="00E836C1" w:rsidRPr="0068469E" w:rsidRDefault="00E836C1" w:rsidP="00D37B28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Nejmenší spotřební balení – potištěná krabička,</w:t>
      </w:r>
      <w:r w:rsidR="00D76411" w:rsidRPr="0068469E">
        <w:rPr>
          <w:rFonts w:ascii="Arial" w:hAnsi="Arial" w:cs="Arial"/>
        </w:rPr>
        <w:t xml:space="preserve"> kapacita 20</w:t>
      </w:r>
      <w:r w:rsidRPr="0068469E">
        <w:rPr>
          <w:rFonts w:ascii="Arial" w:hAnsi="Arial" w:cs="Arial"/>
        </w:rPr>
        <w:t xml:space="preserve"> - 50 kusů nábojů.</w:t>
      </w:r>
    </w:p>
    <w:p w:rsidR="00E836C1" w:rsidRPr="0068469E" w:rsidRDefault="00E836C1" w:rsidP="00D37B28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Skupinové balení – pevný obal, který uloženému střelivu zaručí dostatečnou ochranu při transportu a skladování, podmínkou je snadná manipulace jednou osobou.</w:t>
      </w:r>
    </w:p>
    <w:p w:rsidR="00E836C1" w:rsidRPr="0068469E" w:rsidRDefault="00E836C1" w:rsidP="00D37B28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 xml:space="preserve">Expediční balení – pevný obal, který umožní paletizaci a uloženému střelivu zaručí dostatečnou ochranu při transportu a skladování. </w:t>
      </w:r>
    </w:p>
    <w:p w:rsidR="00E836C1" w:rsidRPr="0068469E" w:rsidRDefault="00E836C1" w:rsidP="00E836C1">
      <w:pPr>
        <w:spacing w:after="0" w:line="240" w:lineRule="auto"/>
        <w:jc w:val="both"/>
        <w:rPr>
          <w:rFonts w:ascii="Arial" w:hAnsi="Arial" w:cs="Arial"/>
        </w:rPr>
      </w:pPr>
    </w:p>
    <w:p w:rsidR="00317534" w:rsidRPr="0068469E" w:rsidRDefault="00317534" w:rsidP="00317534">
      <w:pPr>
        <w:pStyle w:val="Odstavecseseznamem"/>
        <w:spacing w:after="0" w:line="240" w:lineRule="auto"/>
        <w:rPr>
          <w:rFonts w:ascii="Arial" w:hAnsi="Arial" w:cs="Arial"/>
        </w:rPr>
      </w:pPr>
    </w:p>
    <w:p w:rsidR="00317534" w:rsidRPr="0068469E" w:rsidRDefault="00317534" w:rsidP="00317534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b/>
          <w:i/>
          <w:sz w:val="24"/>
          <w:szCs w:val="24"/>
        </w:rPr>
      </w:pPr>
      <w:r w:rsidRPr="0068469E">
        <w:rPr>
          <w:rFonts w:ascii="Arial" w:hAnsi="Arial" w:cs="Arial"/>
          <w:b/>
          <w:i/>
          <w:sz w:val="24"/>
          <w:szCs w:val="24"/>
        </w:rPr>
        <w:t xml:space="preserve">náboj 7,62x39 mm se střelou SP </w:t>
      </w:r>
    </w:p>
    <w:p w:rsidR="00D37B28" w:rsidRPr="0068469E" w:rsidRDefault="00D37B28" w:rsidP="00D37B28">
      <w:pPr>
        <w:spacing w:after="0" w:line="240" w:lineRule="auto"/>
        <w:ind w:left="426"/>
        <w:jc w:val="both"/>
        <w:rPr>
          <w:rFonts w:ascii="Arial" w:hAnsi="Arial" w:cs="Arial"/>
        </w:rPr>
      </w:pPr>
    </w:p>
    <w:p w:rsidR="00D37B28" w:rsidRPr="0068469E" w:rsidRDefault="00D37B28" w:rsidP="00D37B28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>Požadavek na konstrukci:</w:t>
      </w:r>
    </w:p>
    <w:p w:rsidR="00D37B28" w:rsidRPr="0068469E" w:rsidRDefault="00D37B28" w:rsidP="00D37B28">
      <w:pPr>
        <w:spacing w:after="0" w:line="240" w:lineRule="auto"/>
        <w:jc w:val="both"/>
        <w:rPr>
          <w:rFonts w:ascii="Arial" w:hAnsi="Arial" w:cs="Arial"/>
        </w:rPr>
      </w:pPr>
    </w:p>
    <w:p w:rsidR="006645B0" w:rsidRPr="0068469E" w:rsidRDefault="008D229C" w:rsidP="006645B0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Střela: SP</w:t>
      </w:r>
      <w:r w:rsidR="006645B0" w:rsidRPr="0068469E">
        <w:rPr>
          <w:rFonts w:ascii="Arial" w:hAnsi="Arial" w:cs="Arial"/>
        </w:rPr>
        <w:t xml:space="preserve"> 8g (123grs)</w:t>
      </w:r>
    </w:p>
    <w:p w:rsidR="00D37B28" w:rsidRPr="0068469E" w:rsidRDefault="00D37B28" w:rsidP="00D37B28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 xml:space="preserve">Nábojnice: </w:t>
      </w:r>
      <w:r w:rsidR="00AE732F" w:rsidRPr="0068469E">
        <w:rPr>
          <w:rFonts w:ascii="Arial" w:hAnsi="Arial" w:cs="Arial"/>
        </w:rPr>
        <w:t>mosazná nebo ocelová s vhodnou povrchovou úpr</w:t>
      </w:r>
      <w:r w:rsidR="00462DE3" w:rsidRPr="0068469E">
        <w:rPr>
          <w:rFonts w:ascii="Arial" w:hAnsi="Arial" w:cs="Arial"/>
        </w:rPr>
        <w:t>a</w:t>
      </w:r>
      <w:r w:rsidR="00AE732F" w:rsidRPr="0068469E">
        <w:rPr>
          <w:rFonts w:ascii="Arial" w:hAnsi="Arial" w:cs="Arial"/>
        </w:rPr>
        <w:t>vou</w:t>
      </w:r>
    </w:p>
    <w:p w:rsidR="00D37B28" w:rsidRPr="0068469E" w:rsidRDefault="00D37B28" w:rsidP="00D37B28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Zápalka: BOXER nebo BERDAN, zápalková slož nekorozivní a neerozivní, toleranční pole citlivosti zápalek musí zajišťovat spolehlivou funkci ve zbraních komorovaných pro náboj 7,62x39 vz.43 z výzbroje Vězeňské služby ČR. Zalakování zápalky nesmí být příčinou nadměrného zanášení mechanismů zbraně, zejména pak bicího ústrojí.</w:t>
      </w:r>
    </w:p>
    <w:p w:rsidR="00D37B28" w:rsidRPr="0068469E" w:rsidRDefault="00D37B28" w:rsidP="00D37B28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Uzavření náboje: hermetické, odolné působení vody a konzervačních prostředků.</w:t>
      </w:r>
    </w:p>
    <w:p w:rsidR="00D37B28" w:rsidRPr="0068469E" w:rsidRDefault="00D37B28" w:rsidP="00D37B28">
      <w:pPr>
        <w:spacing w:after="0" w:line="240" w:lineRule="auto"/>
        <w:jc w:val="both"/>
        <w:rPr>
          <w:rFonts w:ascii="Arial" w:hAnsi="Arial" w:cs="Arial"/>
        </w:rPr>
      </w:pPr>
    </w:p>
    <w:p w:rsidR="00D37B28" w:rsidRPr="0068469E" w:rsidRDefault="00D37B28" w:rsidP="00D37B28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>Bezpečnost a spolehlivost:</w:t>
      </w:r>
    </w:p>
    <w:p w:rsidR="00D37B28" w:rsidRPr="0068469E" w:rsidRDefault="00D37B28" w:rsidP="00D37B28">
      <w:pPr>
        <w:spacing w:after="0" w:line="240" w:lineRule="auto"/>
        <w:jc w:val="both"/>
        <w:rPr>
          <w:rFonts w:ascii="Arial" w:hAnsi="Arial" w:cs="Arial"/>
        </w:rPr>
      </w:pPr>
    </w:p>
    <w:p w:rsidR="00D37B28" w:rsidRPr="0068469E" w:rsidRDefault="00D37B28" w:rsidP="00D37B28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Parametry střeliva musí zaručovat bezpečný a bezporuchový provoz ve zbraních komorovaných pro náboj 7,62x39 vz.43. Pakliže existují některá technická omezení, musí být v nabídce uvedena.</w:t>
      </w:r>
    </w:p>
    <w:p w:rsidR="00D37B28" w:rsidRPr="0068469E" w:rsidRDefault="00D37B28" w:rsidP="00D37B28">
      <w:pPr>
        <w:spacing w:after="0" w:line="240" w:lineRule="auto"/>
        <w:jc w:val="both"/>
        <w:rPr>
          <w:rFonts w:ascii="Arial" w:hAnsi="Arial" w:cs="Arial"/>
        </w:rPr>
      </w:pPr>
    </w:p>
    <w:p w:rsidR="00D37B28" w:rsidRPr="0068469E" w:rsidRDefault="00D37B28" w:rsidP="00D37B28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 xml:space="preserve">Spolehlivá a bezpečná funkce je požadována zejména v útočných puškách (samopalech) </w:t>
      </w:r>
      <w:proofErr w:type="spellStart"/>
      <w:r w:rsidRPr="0068469E">
        <w:rPr>
          <w:rFonts w:ascii="Arial" w:hAnsi="Arial" w:cs="Arial"/>
        </w:rPr>
        <w:t>vz</w:t>
      </w:r>
      <w:proofErr w:type="spellEnd"/>
      <w:r w:rsidRPr="0068469E">
        <w:rPr>
          <w:rFonts w:ascii="Arial" w:hAnsi="Arial" w:cs="Arial"/>
        </w:rPr>
        <w:t xml:space="preserve">. 58 a to i v automatickém režimu. </w:t>
      </w:r>
    </w:p>
    <w:p w:rsidR="00D37B28" w:rsidRPr="0068469E" w:rsidRDefault="00D37B28" w:rsidP="00D37B28">
      <w:pPr>
        <w:spacing w:after="0" w:line="240" w:lineRule="auto"/>
        <w:jc w:val="both"/>
        <w:rPr>
          <w:rFonts w:ascii="Arial" w:hAnsi="Arial" w:cs="Arial"/>
        </w:rPr>
      </w:pPr>
    </w:p>
    <w:p w:rsidR="00D37B28" w:rsidRPr="0068469E" w:rsidRDefault="00D37B28" w:rsidP="00D37B28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Požadovaná je rovněž manipulační bezpečnost a dopravní jistota, a to v rozsahu požadavků obvyklých pro ozbrojené složky.</w:t>
      </w:r>
    </w:p>
    <w:p w:rsidR="00D37B28" w:rsidRPr="0068469E" w:rsidRDefault="00D37B28" w:rsidP="00D37B28">
      <w:pPr>
        <w:spacing w:after="0" w:line="240" w:lineRule="auto"/>
        <w:jc w:val="both"/>
        <w:rPr>
          <w:rFonts w:ascii="Arial" w:hAnsi="Arial" w:cs="Arial"/>
          <w:b/>
          <w:i/>
        </w:rPr>
      </w:pPr>
    </w:p>
    <w:p w:rsidR="00D37B28" w:rsidRPr="0068469E" w:rsidRDefault="00D37B28" w:rsidP="00D37B28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 xml:space="preserve">Přesnost: </w:t>
      </w:r>
    </w:p>
    <w:p w:rsidR="00D37B28" w:rsidRPr="0068469E" w:rsidRDefault="00D37B28" w:rsidP="00D37B28">
      <w:pPr>
        <w:spacing w:after="0" w:line="240" w:lineRule="auto"/>
        <w:jc w:val="both"/>
        <w:rPr>
          <w:rFonts w:ascii="Arial" w:hAnsi="Arial" w:cs="Arial"/>
        </w:rPr>
      </w:pPr>
    </w:p>
    <w:p w:rsidR="00D37B28" w:rsidRPr="0068469E" w:rsidRDefault="00D37B28" w:rsidP="00D37B28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 xml:space="preserve">Rozptylová charakteristika 2R 100 z balistické zbraně (dle </w:t>
      </w:r>
      <w:proofErr w:type="gramStart"/>
      <w:r w:rsidRPr="0068469E">
        <w:rPr>
          <w:rFonts w:ascii="Arial" w:hAnsi="Arial" w:cs="Arial"/>
        </w:rPr>
        <w:t>C.I.P.</w:t>
      </w:r>
      <w:proofErr w:type="gramEnd"/>
      <w:r w:rsidRPr="0068469E">
        <w:rPr>
          <w:rFonts w:ascii="Arial" w:hAnsi="Arial" w:cs="Arial"/>
        </w:rPr>
        <w:t>) na vzdálenost 100 m max. 8 cm – vyhodnocení dle ČSN třídy 39 (5002-1, 5003 a 5105). Horní mez rozptylu je možno doložit i dle jiné metody.</w:t>
      </w:r>
    </w:p>
    <w:p w:rsidR="00D37B28" w:rsidRPr="0068469E" w:rsidRDefault="00D37B28" w:rsidP="00D37B28">
      <w:pPr>
        <w:spacing w:after="0" w:line="240" w:lineRule="auto"/>
        <w:jc w:val="both"/>
        <w:rPr>
          <w:rFonts w:ascii="Arial" w:hAnsi="Arial" w:cs="Arial"/>
        </w:rPr>
      </w:pPr>
    </w:p>
    <w:p w:rsidR="002C766F" w:rsidRPr="0068469E" w:rsidRDefault="002C766F" w:rsidP="00D37B28">
      <w:pPr>
        <w:spacing w:after="0" w:line="240" w:lineRule="auto"/>
        <w:jc w:val="both"/>
        <w:rPr>
          <w:rFonts w:ascii="Arial" w:hAnsi="Arial" w:cs="Arial"/>
        </w:rPr>
      </w:pPr>
    </w:p>
    <w:p w:rsidR="002C766F" w:rsidRPr="0068469E" w:rsidRDefault="002C766F" w:rsidP="00D37B28">
      <w:pPr>
        <w:spacing w:after="0" w:line="240" w:lineRule="auto"/>
        <w:jc w:val="both"/>
        <w:rPr>
          <w:rFonts w:ascii="Arial" w:hAnsi="Arial" w:cs="Arial"/>
        </w:rPr>
      </w:pPr>
    </w:p>
    <w:p w:rsidR="00D37B28" w:rsidRPr="0068469E" w:rsidRDefault="00D37B28" w:rsidP="00D37B28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 xml:space="preserve">Kouř, prach záblesk a zanášení: </w:t>
      </w:r>
    </w:p>
    <w:p w:rsidR="00D37B28" w:rsidRPr="0068469E" w:rsidRDefault="00D37B28" w:rsidP="00D37B28">
      <w:pPr>
        <w:spacing w:after="0" w:line="240" w:lineRule="auto"/>
        <w:jc w:val="both"/>
        <w:rPr>
          <w:rFonts w:ascii="Arial" w:hAnsi="Arial" w:cs="Arial"/>
        </w:rPr>
      </w:pPr>
    </w:p>
    <w:p w:rsidR="00D37B28" w:rsidRPr="0068469E" w:rsidRDefault="00D37B28" w:rsidP="00D37B28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Zplodiny a záblesk výstřelu nesmí ani při intenzivní střelbě obtěžovat střílející, nadměrně zanášet mechanismy zbraní či znečišťovat prostory střelnic.</w:t>
      </w:r>
    </w:p>
    <w:p w:rsidR="00D37B28" w:rsidRDefault="00D37B28" w:rsidP="00D37B28">
      <w:pPr>
        <w:spacing w:after="0" w:line="240" w:lineRule="auto"/>
        <w:jc w:val="both"/>
        <w:rPr>
          <w:rFonts w:ascii="Arial" w:hAnsi="Arial" w:cs="Arial"/>
        </w:rPr>
      </w:pPr>
    </w:p>
    <w:p w:rsidR="006F4DD4" w:rsidRPr="0068469E" w:rsidRDefault="006F4DD4" w:rsidP="00D37B28">
      <w:pPr>
        <w:spacing w:after="0" w:line="240" w:lineRule="auto"/>
        <w:jc w:val="both"/>
        <w:rPr>
          <w:rFonts w:ascii="Arial" w:hAnsi="Arial" w:cs="Arial"/>
        </w:rPr>
      </w:pPr>
    </w:p>
    <w:p w:rsidR="00D37B28" w:rsidRPr="0068469E" w:rsidRDefault="00D37B28" w:rsidP="00D37B28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lastRenderedPageBreak/>
        <w:t>Balení:</w:t>
      </w:r>
    </w:p>
    <w:p w:rsidR="00D37B28" w:rsidRPr="0068469E" w:rsidRDefault="00D37B28" w:rsidP="00D37B28">
      <w:pPr>
        <w:spacing w:after="0" w:line="240" w:lineRule="auto"/>
        <w:jc w:val="both"/>
        <w:rPr>
          <w:rFonts w:ascii="Arial" w:hAnsi="Arial" w:cs="Arial"/>
        </w:rPr>
      </w:pPr>
    </w:p>
    <w:p w:rsidR="00D37B28" w:rsidRPr="0068469E" w:rsidRDefault="00D37B28" w:rsidP="00D37B28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Nejmenší spotřební balení – potištěná krabička, kapacita 20 - 50 kusů nábojů.</w:t>
      </w:r>
    </w:p>
    <w:p w:rsidR="00D37B28" w:rsidRPr="0068469E" w:rsidRDefault="00D37B28" w:rsidP="00D37B28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Skupinové balení – pevný obal, který uloženému střelivu zaručí dostatečnou ochranu při transportu a skladování, podmínkou je snadná manipulace jednou osobou.</w:t>
      </w:r>
    </w:p>
    <w:p w:rsidR="00D37B28" w:rsidRPr="0068469E" w:rsidRDefault="00D37B28" w:rsidP="00D37B28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 xml:space="preserve">Expediční balení – pevný obal, který umožní paletizaci a uloženému střelivu zaručí dostatečnou ochranu při transportu a skladování. </w:t>
      </w:r>
    </w:p>
    <w:p w:rsidR="00D37B28" w:rsidRPr="0068469E" w:rsidRDefault="00D37B28" w:rsidP="00D37B28">
      <w:pPr>
        <w:spacing w:after="0" w:line="240" w:lineRule="auto"/>
        <w:jc w:val="both"/>
        <w:rPr>
          <w:rFonts w:ascii="Arial" w:hAnsi="Arial" w:cs="Arial"/>
        </w:rPr>
      </w:pPr>
    </w:p>
    <w:p w:rsidR="00317534" w:rsidRPr="0068469E" w:rsidRDefault="00317534" w:rsidP="00317534">
      <w:pPr>
        <w:pStyle w:val="Odstavecseseznamem"/>
        <w:spacing w:after="0" w:line="240" w:lineRule="auto"/>
        <w:rPr>
          <w:rFonts w:ascii="Arial" w:hAnsi="Arial" w:cs="Arial"/>
        </w:rPr>
      </w:pPr>
    </w:p>
    <w:p w:rsidR="00317534" w:rsidRPr="0068469E" w:rsidRDefault="00317534" w:rsidP="00317534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68469E">
        <w:rPr>
          <w:rFonts w:ascii="Arial" w:hAnsi="Arial" w:cs="Arial"/>
          <w:b/>
          <w:sz w:val="24"/>
          <w:szCs w:val="24"/>
        </w:rPr>
        <w:t xml:space="preserve">náboj 7,62x39 mm cvičný </w:t>
      </w:r>
    </w:p>
    <w:p w:rsidR="00D37B28" w:rsidRPr="0068469E" w:rsidRDefault="00D37B28" w:rsidP="00D37B28">
      <w:pPr>
        <w:spacing w:after="0" w:line="240" w:lineRule="auto"/>
        <w:ind w:left="426"/>
        <w:jc w:val="both"/>
        <w:rPr>
          <w:rFonts w:ascii="Arial" w:hAnsi="Arial" w:cs="Arial"/>
        </w:rPr>
      </w:pPr>
    </w:p>
    <w:p w:rsidR="00D37B28" w:rsidRPr="0068469E" w:rsidRDefault="00D37B28" w:rsidP="00D37B28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>Požadavek na konstrukci:</w:t>
      </w:r>
    </w:p>
    <w:p w:rsidR="00D37B28" w:rsidRPr="0068469E" w:rsidRDefault="00D37B28" w:rsidP="00D37B28">
      <w:pPr>
        <w:spacing w:after="0" w:line="240" w:lineRule="auto"/>
        <w:jc w:val="both"/>
        <w:rPr>
          <w:rFonts w:ascii="Arial" w:hAnsi="Arial" w:cs="Arial"/>
        </w:rPr>
      </w:pPr>
    </w:p>
    <w:p w:rsidR="006645B0" w:rsidRPr="0068469E" w:rsidRDefault="006645B0" w:rsidP="00D37B28">
      <w:pPr>
        <w:pStyle w:val="Odstavecseseznamem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Cvičný akustický náboj</w:t>
      </w:r>
      <w:r w:rsidR="008D229C" w:rsidRPr="0068469E">
        <w:rPr>
          <w:rFonts w:ascii="Arial" w:hAnsi="Arial" w:cs="Arial"/>
        </w:rPr>
        <w:t>.</w:t>
      </w:r>
      <w:r w:rsidRPr="0068469E">
        <w:rPr>
          <w:rFonts w:ascii="Arial" w:hAnsi="Arial" w:cs="Arial"/>
        </w:rPr>
        <w:t xml:space="preserve"> </w:t>
      </w:r>
    </w:p>
    <w:p w:rsidR="00D37B28" w:rsidRPr="0068469E" w:rsidRDefault="00D37B28" w:rsidP="00D37B28">
      <w:pPr>
        <w:pStyle w:val="Odstavecseseznamem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 xml:space="preserve">Nábojnice: </w:t>
      </w:r>
      <w:r w:rsidR="00462DE3" w:rsidRPr="0068469E">
        <w:rPr>
          <w:rFonts w:ascii="Arial" w:hAnsi="Arial" w:cs="Arial"/>
        </w:rPr>
        <w:t>mosazná nebo ocelová s vhodnou povrchovou úpravou</w:t>
      </w:r>
    </w:p>
    <w:p w:rsidR="00D37B28" w:rsidRPr="0068469E" w:rsidRDefault="00D37B28" w:rsidP="00D37B28">
      <w:pPr>
        <w:pStyle w:val="Odstavecseseznamem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Zápalka: BOXER nebo BERDAN, zápalková slož nekorozivní a neerozivní, toleranční pole citlivosti zápalek musí zajišťovat spolehlivou funkci ve zbraních komorovaných pro náboj 7,62x39 vz.43 z výzbroje Vězeňské služby ČR. Zalakování zápalky nesmí být příčinou nadměrného zanášení mechanismů zbraně, zejména pak bicího ústrojí.</w:t>
      </w:r>
    </w:p>
    <w:p w:rsidR="00D37B28" w:rsidRPr="0068469E" w:rsidRDefault="00D37B28" w:rsidP="00D37B28">
      <w:pPr>
        <w:pStyle w:val="Odstavecseseznamem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Uzavření náboje: hermetické, odolné působení vody a konzervačních prostředků.</w:t>
      </w:r>
    </w:p>
    <w:p w:rsidR="00D37B28" w:rsidRPr="0068469E" w:rsidRDefault="00D37B28" w:rsidP="00D37B28">
      <w:pPr>
        <w:spacing w:after="0" w:line="240" w:lineRule="auto"/>
        <w:jc w:val="both"/>
        <w:rPr>
          <w:rFonts w:ascii="Arial" w:hAnsi="Arial" w:cs="Arial"/>
        </w:rPr>
      </w:pPr>
    </w:p>
    <w:p w:rsidR="00D37B28" w:rsidRPr="0068469E" w:rsidRDefault="00D37B28" w:rsidP="00D37B28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Bezpečnost a spolehlivost:</w:t>
      </w:r>
    </w:p>
    <w:p w:rsidR="00D37B28" w:rsidRPr="0068469E" w:rsidRDefault="00D37B28" w:rsidP="00D37B28">
      <w:pPr>
        <w:spacing w:after="0" w:line="240" w:lineRule="auto"/>
        <w:jc w:val="both"/>
        <w:rPr>
          <w:rFonts w:ascii="Arial" w:hAnsi="Arial" w:cs="Arial"/>
        </w:rPr>
      </w:pPr>
    </w:p>
    <w:p w:rsidR="00D37B28" w:rsidRPr="0068469E" w:rsidRDefault="00D37B28" w:rsidP="00D37B28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Parametry střeliva musí zaručovat bezpečný a bezporuchový provoz ve zbraních komorovaných pro náboj 7,62x39 vz.43. Pakliže existují některá technická omezení, musí být v nabídce uvedena.</w:t>
      </w:r>
    </w:p>
    <w:p w:rsidR="00D37B28" w:rsidRPr="0068469E" w:rsidRDefault="00D37B28" w:rsidP="00D37B28">
      <w:pPr>
        <w:spacing w:after="0" w:line="240" w:lineRule="auto"/>
        <w:jc w:val="both"/>
        <w:rPr>
          <w:rFonts w:ascii="Arial" w:hAnsi="Arial" w:cs="Arial"/>
        </w:rPr>
      </w:pPr>
    </w:p>
    <w:p w:rsidR="00D37B28" w:rsidRPr="0068469E" w:rsidRDefault="00D37B28" w:rsidP="00D37B28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 xml:space="preserve">Spolehlivá a bezpečná funkce je požadována zejména v útočných puškách (samopalech) </w:t>
      </w:r>
      <w:proofErr w:type="spellStart"/>
      <w:r w:rsidRPr="0068469E">
        <w:rPr>
          <w:rFonts w:ascii="Arial" w:hAnsi="Arial" w:cs="Arial"/>
        </w:rPr>
        <w:t>vz</w:t>
      </w:r>
      <w:proofErr w:type="spellEnd"/>
      <w:r w:rsidRPr="0068469E">
        <w:rPr>
          <w:rFonts w:ascii="Arial" w:hAnsi="Arial" w:cs="Arial"/>
        </w:rPr>
        <w:t>. 58 a to i v automatickém režimu</w:t>
      </w:r>
      <w:r w:rsidR="00216E4F" w:rsidRPr="0068469E">
        <w:rPr>
          <w:rFonts w:ascii="Arial" w:hAnsi="Arial" w:cs="Arial"/>
        </w:rPr>
        <w:t xml:space="preserve"> za použití originálního plynového nástavce.</w:t>
      </w:r>
    </w:p>
    <w:p w:rsidR="00D37B28" w:rsidRPr="0068469E" w:rsidRDefault="00D37B28" w:rsidP="00D37B28">
      <w:pPr>
        <w:spacing w:after="0" w:line="240" w:lineRule="auto"/>
        <w:jc w:val="both"/>
        <w:rPr>
          <w:rFonts w:ascii="Arial" w:hAnsi="Arial" w:cs="Arial"/>
        </w:rPr>
      </w:pPr>
    </w:p>
    <w:p w:rsidR="00D37B28" w:rsidRPr="0068469E" w:rsidRDefault="00D37B28" w:rsidP="00D37B28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Požadovaná je rovněž manipulační bezpečnost a dopravní jistota, a to v rozsahu požadavků obvyklých pro ozbrojené složky.</w:t>
      </w:r>
    </w:p>
    <w:p w:rsidR="00D37B28" w:rsidRPr="0068469E" w:rsidRDefault="00D37B28" w:rsidP="00D37B28">
      <w:pPr>
        <w:spacing w:after="0" w:line="240" w:lineRule="auto"/>
        <w:jc w:val="both"/>
        <w:rPr>
          <w:rFonts w:ascii="Arial" w:hAnsi="Arial" w:cs="Arial"/>
        </w:rPr>
      </w:pPr>
    </w:p>
    <w:p w:rsidR="00D37B28" w:rsidRPr="0068469E" w:rsidRDefault="00D37B28" w:rsidP="00D37B28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>Kouř, prach</w:t>
      </w:r>
      <w:r w:rsidR="0054740C" w:rsidRPr="0068469E">
        <w:rPr>
          <w:rFonts w:ascii="Arial" w:hAnsi="Arial" w:cs="Arial"/>
          <w:b/>
          <w:i/>
        </w:rPr>
        <w:t>,</w:t>
      </w:r>
      <w:r w:rsidRPr="0068469E">
        <w:rPr>
          <w:rFonts w:ascii="Arial" w:hAnsi="Arial" w:cs="Arial"/>
          <w:b/>
          <w:i/>
        </w:rPr>
        <w:t xml:space="preserve"> záblesk a zanášení: </w:t>
      </w:r>
    </w:p>
    <w:p w:rsidR="00D37B28" w:rsidRPr="0068469E" w:rsidRDefault="00D37B28" w:rsidP="00D37B28">
      <w:pPr>
        <w:spacing w:after="0" w:line="240" w:lineRule="auto"/>
        <w:jc w:val="both"/>
        <w:rPr>
          <w:rFonts w:ascii="Arial" w:hAnsi="Arial" w:cs="Arial"/>
        </w:rPr>
      </w:pPr>
    </w:p>
    <w:p w:rsidR="00D37B28" w:rsidRPr="0068469E" w:rsidRDefault="00D37B28" w:rsidP="00D37B28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Zplodiny a záblesk výstřelu nesmí ani při intenzivní střelbě obtěžovat střílející, nadměrně zanášet mechanismy zbraní či znečišťovat prostory střelnic.</w:t>
      </w:r>
    </w:p>
    <w:p w:rsidR="00D37B28" w:rsidRPr="0068469E" w:rsidRDefault="00D37B28" w:rsidP="00D37B28">
      <w:pPr>
        <w:spacing w:after="0" w:line="240" w:lineRule="auto"/>
        <w:jc w:val="both"/>
        <w:rPr>
          <w:rFonts w:ascii="Arial" w:hAnsi="Arial" w:cs="Arial"/>
        </w:rPr>
      </w:pPr>
    </w:p>
    <w:p w:rsidR="00D37B28" w:rsidRPr="0068469E" w:rsidRDefault="00D37B28" w:rsidP="00D37B28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>Balení:</w:t>
      </w:r>
    </w:p>
    <w:p w:rsidR="00D37B28" w:rsidRPr="0068469E" w:rsidRDefault="00D37B28" w:rsidP="00D37B28">
      <w:pPr>
        <w:spacing w:after="0" w:line="240" w:lineRule="auto"/>
        <w:jc w:val="both"/>
        <w:rPr>
          <w:rFonts w:ascii="Arial" w:hAnsi="Arial" w:cs="Arial"/>
        </w:rPr>
      </w:pPr>
    </w:p>
    <w:p w:rsidR="00D37B28" w:rsidRPr="0068469E" w:rsidRDefault="00D37B28" w:rsidP="00D37B28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Nejmenší spotřební balení – potištěná krabička, kapacita 20 - 50 kusů nábojů.</w:t>
      </w:r>
    </w:p>
    <w:p w:rsidR="00D37B28" w:rsidRPr="0068469E" w:rsidRDefault="00D37B28" w:rsidP="00D37B28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Skupinové balení – pevný obal, který uloženému střelivu zaručí dostatečnou ochranu při transportu a skladování, podmínkou je snadná manipulace jednou osobou.</w:t>
      </w:r>
    </w:p>
    <w:p w:rsidR="00D37B28" w:rsidRPr="0068469E" w:rsidRDefault="00D37B28" w:rsidP="00D37B28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 xml:space="preserve">Expediční balení – pevný obal, který umožní paletizaci a uloženému střelivu zaručí dostatečnou ochranu při transportu a skladování. </w:t>
      </w:r>
    </w:p>
    <w:p w:rsidR="00D37B28" w:rsidRPr="0068469E" w:rsidRDefault="00D37B28" w:rsidP="00D37B28">
      <w:pPr>
        <w:spacing w:after="0" w:line="240" w:lineRule="auto"/>
        <w:jc w:val="both"/>
        <w:rPr>
          <w:rFonts w:ascii="Arial" w:hAnsi="Arial" w:cs="Arial"/>
        </w:rPr>
      </w:pPr>
    </w:p>
    <w:p w:rsidR="00317534" w:rsidRPr="0068469E" w:rsidRDefault="00317534" w:rsidP="00317534">
      <w:pPr>
        <w:pStyle w:val="Odstavecseseznamem"/>
        <w:spacing w:after="0" w:line="240" w:lineRule="auto"/>
        <w:rPr>
          <w:rFonts w:ascii="Arial" w:hAnsi="Arial" w:cs="Arial"/>
        </w:rPr>
      </w:pPr>
    </w:p>
    <w:p w:rsidR="00317534" w:rsidRPr="0068469E" w:rsidRDefault="00317534" w:rsidP="00317534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68469E">
        <w:rPr>
          <w:rFonts w:ascii="Arial" w:hAnsi="Arial" w:cs="Arial"/>
          <w:b/>
          <w:sz w:val="24"/>
          <w:szCs w:val="24"/>
        </w:rPr>
        <w:t xml:space="preserve">náboj 5,56x45 mm NATO </w:t>
      </w:r>
    </w:p>
    <w:p w:rsidR="004B2AAC" w:rsidRPr="0068469E" w:rsidRDefault="004B2AAC" w:rsidP="004B2AAC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4B2AAC" w:rsidRPr="0068469E" w:rsidRDefault="004B2AAC" w:rsidP="004B2AAC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>Požadavek na konstrukci:</w:t>
      </w:r>
    </w:p>
    <w:p w:rsidR="004B2AAC" w:rsidRPr="0068469E" w:rsidRDefault="004B2AAC" w:rsidP="004B2AAC">
      <w:pPr>
        <w:spacing w:after="0" w:line="240" w:lineRule="auto"/>
        <w:jc w:val="both"/>
        <w:rPr>
          <w:rFonts w:ascii="Arial" w:hAnsi="Arial" w:cs="Arial"/>
        </w:rPr>
      </w:pPr>
    </w:p>
    <w:p w:rsidR="004B2AAC" w:rsidRPr="0068469E" w:rsidRDefault="004B2AAC" w:rsidP="00971093">
      <w:pPr>
        <w:pStyle w:val="Odstavecseseznamem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 xml:space="preserve">Střela: </w:t>
      </w:r>
      <w:r w:rsidR="00F74EF6" w:rsidRPr="0068469E">
        <w:rPr>
          <w:rFonts w:ascii="Arial" w:hAnsi="Arial" w:cs="Arial"/>
        </w:rPr>
        <w:t xml:space="preserve">HPBT </w:t>
      </w:r>
      <w:r w:rsidR="00DE678C" w:rsidRPr="0068469E">
        <w:rPr>
          <w:rFonts w:ascii="Arial" w:hAnsi="Arial" w:cs="Arial"/>
        </w:rPr>
        <w:t>4,5 g (69grs)</w:t>
      </w:r>
      <w:r w:rsidR="007B7EB7" w:rsidRPr="0068469E">
        <w:rPr>
          <w:rFonts w:ascii="Arial" w:hAnsi="Arial" w:cs="Arial"/>
        </w:rPr>
        <w:t>/ SS 109</w:t>
      </w:r>
    </w:p>
    <w:p w:rsidR="004B2AAC" w:rsidRPr="0068469E" w:rsidRDefault="004B2AAC" w:rsidP="00971093">
      <w:pPr>
        <w:pStyle w:val="Odstavecseseznamem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lastRenderedPageBreak/>
        <w:t>Nábojnice: mosazná.</w:t>
      </w:r>
    </w:p>
    <w:p w:rsidR="004B2AAC" w:rsidRPr="0068469E" w:rsidRDefault="004B2AAC" w:rsidP="00971093">
      <w:pPr>
        <w:pStyle w:val="Odstavecseseznamem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Zápalka: BOXER nebo BERDAN, zápalková slož nekorozivní a neerozivní, toleranční pole citlivosti zápalek musí vyhovovat standardům NATO (STANAG 4172). Zalakování zápalky nesmí být příčinou nadměrného zanášení mechanismů zbraně, zejména pak bicího ústrojí.</w:t>
      </w:r>
    </w:p>
    <w:p w:rsidR="004B2AAC" w:rsidRPr="0068469E" w:rsidRDefault="004B2AAC" w:rsidP="00971093">
      <w:pPr>
        <w:pStyle w:val="Odstavecseseznamem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Uzavření náboje: hermetické, odolné působení vody a konzervačních prostředků – hermetičnost v rozsahu specifikací STANAG 4172 (MC MOPI) nebo srovnatelná.</w:t>
      </w:r>
    </w:p>
    <w:p w:rsidR="004B2AAC" w:rsidRPr="0068469E" w:rsidRDefault="004B2AAC" w:rsidP="004B2AAC">
      <w:pPr>
        <w:spacing w:after="0" w:line="240" w:lineRule="auto"/>
        <w:jc w:val="both"/>
        <w:rPr>
          <w:rFonts w:ascii="Arial" w:hAnsi="Arial" w:cs="Arial"/>
        </w:rPr>
      </w:pPr>
    </w:p>
    <w:p w:rsidR="004B2AAC" w:rsidRPr="0068469E" w:rsidRDefault="004B2AAC" w:rsidP="004B2AAC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>Bezpečnost a spolehlivost:</w:t>
      </w:r>
    </w:p>
    <w:p w:rsidR="004B2AAC" w:rsidRPr="0068469E" w:rsidRDefault="004B2AAC" w:rsidP="004B2AAC">
      <w:pPr>
        <w:spacing w:after="0" w:line="240" w:lineRule="auto"/>
        <w:jc w:val="both"/>
        <w:rPr>
          <w:rFonts w:ascii="Arial" w:hAnsi="Arial" w:cs="Arial"/>
        </w:rPr>
      </w:pPr>
    </w:p>
    <w:p w:rsidR="004B2AAC" w:rsidRPr="0068469E" w:rsidRDefault="004B2AAC" w:rsidP="004B2AAC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Parametry střeliva musí zaručovat bezpečný a bezporuchový provoz ve zbraních vyhovujícím standardům NATO. Pakliže existují některá technická omezení, musí být v nabídce uvedena.</w:t>
      </w:r>
    </w:p>
    <w:p w:rsidR="004B2AAC" w:rsidRPr="0068469E" w:rsidRDefault="004B2AAC" w:rsidP="004B2AAC">
      <w:pPr>
        <w:spacing w:after="0" w:line="240" w:lineRule="auto"/>
        <w:jc w:val="both"/>
        <w:rPr>
          <w:rFonts w:ascii="Arial" w:hAnsi="Arial" w:cs="Arial"/>
        </w:rPr>
      </w:pPr>
    </w:p>
    <w:p w:rsidR="004B2AAC" w:rsidRPr="0068469E" w:rsidRDefault="004B2AAC" w:rsidP="004B2AAC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Spolehlivá a bezpečná funkce je požadována zejména v útoč</w:t>
      </w:r>
      <w:r w:rsidR="003A6C67" w:rsidRPr="0068469E">
        <w:rPr>
          <w:rFonts w:ascii="Arial" w:hAnsi="Arial" w:cs="Arial"/>
        </w:rPr>
        <w:t>ných puškách (samopalech) CZ 805 BREN</w:t>
      </w:r>
      <w:r w:rsidRPr="0068469E">
        <w:rPr>
          <w:rFonts w:ascii="Arial" w:hAnsi="Arial" w:cs="Arial"/>
        </w:rPr>
        <w:t xml:space="preserve"> a to i v automatickém režimu. </w:t>
      </w:r>
    </w:p>
    <w:p w:rsidR="004B2AAC" w:rsidRPr="0068469E" w:rsidRDefault="004B2AAC" w:rsidP="004B2AAC">
      <w:pPr>
        <w:spacing w:after="0" w:line="240" w:lineRule="auto"/>
        <w:jc w:val="both"/>
        <w:rPr>
          <w:rFonts w:ascii="Arial" w:hAnsi="Arial" w:cs="Arial"/>
        </w:rPr>
      </w:pPr>
    </w:p>
    <w:p w:rsidR="004B2AAC" w:rsidRPr="0068469E" w:rsidRDefault="004B2AAC" w:rsidP="004B2AAC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Požadovaná je rovněž manipulační bezpečnost a dopravní jistota, a to v rozsahu požadavků obvyklých pro ozbrojené složky.</w:t>
      </w:r>
    </w:p>
    <w:p w:rsidR="004B2AAC" w:rsidRPr="0068469E" w:rsidRDefault="004B2AAC" w:rsidP="004B2AAC">
      <w:pPr>
        <w:spacing w:after="0" w:line="240" w:lineRule="auto"/>
        <w:jc w:val="both"/>
        <w:rPr>
          <w:rFonts w:ascii="Arial" w:hAnsi="Arial" w:cs="Arial"/>
        </w:rPr>
      </w:pPr>
    </w:p>
    <w:p w:rsidR="00F74EF6" w:rsidRPr="0068469E" w:rsidRDefault="004B2AAC" w:rsidP="00F74EF6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 xml:space="preserve">Přesnost: </w:t>
      </w:r>
    </w:p>
    <w:p w:rsidR="00F74EF6" w:rsidRPr="0068469E" w:rsidRDefault="00F74EF6" w:rsidP="00F74EF6">
      <w:pPr>
        <w:spacing w:after="0" w:line="240" w:lineRule="auto"/>
        <w:jc w:val="both"/>
        <w:rPr>
          <w:rFonts w:ascii="Arial" w:hAnsi="Arial" w:cs="Arial"/>
          <w:b/>
          <w:i/>
        </w:rPr>
      </w:pPr>
    </w:p>
    <w:p w:rsidR="004B2AAC" w:rsidRPr="0068469E" w:rsidRDefault="00F74EF6" w:rsidP="00F74EF6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R</w:t>
      </w:r>
      <w:r w:rsidR="004B2AAC" w:rsidRPr="0068469E">
        <w:rPr>
          <w:rFonts w:ascii="Arial" w:hAnsi="Arial" w:cs="Arial"/>
        </w:rPr>
        <w:t>ozptylová charakteristika 2R 100 z balistické zbra</w:t>
      </w:r>
      <w:r w:rsidR="003A6C67" w:rsidRPr="0068469E">
        <w:rPr>
          <w:rFonts w:ascii="Arial" w:hAnsi="Arial" w:cs="Arial"/>
        </w:rPr>
        <w:t>ně (dle </w:t>
      </w:r>
      <w:proofErr w:type="gramStart"/>
      <w:r w:rsidR="004B2AAC" w:rsidRPr="0068469E">
        <w:rPr>
          <w:rFonts w:ascii="Arial" w:hAnsi="Arial" w:cs="Arial"/>
        </w:rPr>
        <w:t>C.</w:t>
      </w:r>
      <w:r w:rsidR="003A6C67" w:rsidRPr="0068469E">
        <w:rPr>
          <w:rFonts w:ascii="Arial" w:hAnsi="Arial" w:cs="Arial"/>
        </w:rPr>
        <w:t>I.P.</w:t>
      </w:r>
      <w:proofErr w:type="gramEnd"/>
      <w:r w:rsidR="003A6C67" w:rsidRPr="0068469E">
        <w:rPr>
          <w:rFonts w:ascii="Arial" w:hAnsi="Arial" w:cs="Arial"/>
        </w:rPr>
        <w:t>) na vzdálenost 100 m max. 3</w:t>
      </w:r>
      <w:r w:rsidR="004B2AAC" w:rsidRPr="0068469E">
        <w:rPr>
          <w:rFonts w:ascii="Arial" w:hAnsi="Arial" w:cs="Arial"/>
        </w:rPr>
        <w:t> cm – vyhodnocení dle ČSN třídy 39 (5002-1, 5003 a 5105). Horní mez rozptylu je možno doložit i dle jiné metody.</w:t>
      </w:r>
    </w:p>
    <w:p w:rsidR="007B7EB7" w:rsidRPr="0068469E" w:rsidRDefault="007B7EB7" w:rsidP="00F74EF6">
      <w:pPr>
        <w:spacing w:after="0" w:line="240" w:lineRule="auto"/>
        <w:jc w:val="both"/>
        <w:rPr>
          <w:rFonts w:ascii="Arial" w:hAnsi="Arial" w:cs="Arial"/>
        </w:rPr>
      </w:pPr>
    </w:p>
    <w:p w:rsidR="007B7EB7" w:rsidRPr="0068469E" w:rsidRDefault="007B7EB7" w:rsidP="00F74EF6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</w:rPr>
        <w:t>Náboje se střelou SS 109 (</w:t>
      </w:r>
      <w:proofErr w:type="spellStart"/>
      <w:r w:rsidRPr="0068469E">
        <w:rPr>
          <w:rFonts w:ascii="Arial" w:hAnsi="Arial" w:cs="Arial"/>
        </w:rPr>
        <w:t>seskupenost</w:t>
      </w:r>
      <w:proofErr w:type="spellEnd"/>
      <w:r w:rsidRPr="0068469E">
        <w:rPr>
          <w:rFonts w:ascii="Arial" w:hAnsi="Arial" w:cs="Arial"/>
        </w:rPr>
        <w:t xml:space="preserve"> a správnost střelby) dle specifikací STANAG 4172.</w:t>
      </w:r>
    </w:p>
    <w:p w:rsidR="004B2AAC" w:rsidRPr="0068469E" w:rsidRDefault="004B2AAC" w:rsidP="004B2AAC">
      <w:pPr>
        <w:spacing w:after="0" w:line="240" w:lineRule="auto"/>
        <w:jc w:val="both"/>
        <w:rPr>
          <w:rFonts w:ascii="Arial" w:hAnsi="Arial" w:cs="Arial"/>
        </w:rPr>
      </w:pPr>
    </w:p>
    <w:p w:rsidR="004B2AAC" w:rsidRPr="0068469E" w:rsidRDefault="004B2AAC" w:rsidP="004B2AAC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 xml:space="preserve">Kouř, prach záblesk a zanášení: </w:t>
      </w:r>
    </w:p>
    <w:p w:rsidR="004B2AAC" w:rsidRPr="0068469E" w:rsidRDefault="004B2AAC" w:rsidP="004B2AAC">
      <w:pPr>
        <w:spacing w:after="0" w:line="240" w:lineRule="auto"/>
        <w:jc w:val="both"/>
        <w:rPr>
          <w:rFonts w:ascii="Arial" w:hAnsi="Arial" w:cs="Arial"/>
        </w:rPr>
      </w:pPr>
    </w:p>
    <w:p w:rsidR="004B2AAC" w:rsidRPr="0068469E" w:rsidRDefault="004B2AAC" w:rsidP="004B2AAC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Zplodiny a záblesk výstřelu nesmí ani při intenzivní střelbě obtěžovat střílející, nadměrně zanášet mechanismy zbraní či znečišťovat prostory střelnic.</w:t>
      </w:r>
    </w:p>
    <w:p w:rsidR="004B2AAC" w:rsidRPr="0068469E" w:rsidRDefault="004B2AAC" w:rsidP="004B2AAC">
      <w:pPr>
        <w:spacing w:after="0" w:line="240" w:lineRule="auto"/>
        <w:jc w:val="both"/>
        <w:rPr>
          <w:rFonts w:ascii="Arial" w:hAnsi="Arial" w:cs="Arial"/>
        </w:rPr>
      </w:pPr>
    </w:p>
    <w:p w:rsidR="004B2AAC" w:rsidRPr="0068469E" w:rsidRDefault="004B2AAC" w:rsidP="004B2AAC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Balení:</w:t>
      </w:r>
    </w:p>
    <w:p w:rsidR="004B2AAC" w:rsidRPr="0068469E" w:rsidRDefault="004B2AAC" w:rsidP="004B2AAC">
      <w:pPr>
        <w:spacing w:after="0" w:line="240" w:lineRule="auto"/>
        <w:jc w:val="both"/>
        <w:rPr>
          <w:rFonts w:ascii="Arial" w:hAnsi="Arial" w:cs="Arial"/>
        </w:rPr>
      </w:pPr>
    </w:p>
    <w:p w:rsidR="004B2AAC" w:rsidRPr="0068469E" w:rsidRDefault="004B2AAC" w:rsidP="005E6EF0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Nejmenší spotřební balení – potištěná krabička, kapacita 20 - 50 kusů nábojů.</w:t>
      </w:r>
    </w:p>
    <w:p w:rsidR="004B2AAC" w:rsidRPr="0068469E" w:rsidRDefault="004B2AAC" w:rsidP="005E6EF0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Skupinové balení – pevný obal, který uloženému střelivu zaručí dostatečnou ochranu při transportu a skladování, podmínkou je snadná manipulace jednou osobou.</w:t>
      </w:r>
    </w:p>
    <w:p w:rsidR="004B2AAC" w:rsidRPr="0068469E" w:rsidRDefault="004B2AAC" w:rsidP="005E6EF0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 xml:space="preserve">Expediční balení – pevný obal, který umožní paletizaci a uloženému střelivu zaručí dostatečnou ochranu při transportu a skladování. </w:t>
      </w:r>
    </w:p>
    <w:p w:rsidR="002C766F" w:rsidRPr="0068469E" w:rsidRDefault="002C766F" w:rsidP="004B2AAC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317534" w:rsidRPr="0068469E" w:rsidRDefault="00317534" w:rsidP="00317534">
      <w:pPr>
        <w:pStyle w:val="Odstavecseseznamem"/>
        <w:spacing w:after="0" w:line="240" w:lineRule="auto"/>
        <w:rPr>
          <w:rFonts w:ascii="Arial" w:hAnsi="Arial" w:cs="Arial"/>
          <w:sz w:val="24"/>
          <w:szCs w:val="24"/>
        </w:rPr>
      </w:pPr>
    </w:p>
    <w:p w:rsidR="00317534" w:rsidRPr="0068469E" w:rsidRDefault="00317534" w:rsidP="00317534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68469E">
        <w:rPr>
          <w:rFonts w:ascii="Arial" w:hAnsi="Arial" w:cs="Arial"/>
          <w:b/>
          <w:sz w:val="24"/>
          <w:szCs w:val="24"/>
        </w:rPr>
        <w:t>náboj 5,56x45 mm cvičný</w:t>
      </w:r>
    </w:p>
    <w:p w:rsidR="002D2213" w:rsidRPr="0068469E" w:rsidRDefault="002D2213" w:rsidP="002D2213">
      <w:pPr>
        <w:spacing w:after="0" w:line="240" w:lineRule="auto"/>
        <w:jc w:val="both"/>
        <w:rPr>
          <w:rFonts w:ascii="Arial" w:hAnsi="Arial" w:cs="Arial"/>
        </w:rPr>
      </w:pPr>
    </w:p>
    <w:p w:rsidR="002D2213" w:rsidRPr="0068469E" w:rsidRDefault="002D2213" w:rsidP="002D2213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>Požadavek na konstrukci:</w:t>
      </w:r>
    </w:p>
    <w:p w:rsidR="002D2213" w:rsidRPr="0068469E" w:rsidRDefault="002D2213" w:rsidP="002D2213">
      <w:pPr>
        <w:spacing w:after="0" w:line="240" w:lineRule="auto"/>
        <w:jc w:val="both"/>
        <w:rPr>
          <w:rFonts w:ascii="Arial" w:hAnsi="Arial" w:cs="Arial"/>
        </w:rPr>
      </w:pPr>
    </w:p>
    <w:p w:rsidR="002D2213" w:rsidRPr="0068469E" w:rsidRDefault="002D2213" w:rsidP="009468D5">
      <w:pPr>
        <w:pStyle w:val="Odstavecseseznamem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 xml:space="preserve">Cvičný akustický náboj </w:t>
      </w:r>
    </w:p>
    <w:p w:rsidR="002D2213" w:rsidRPr="0068469E" w:rsidRDefault="002D2213" w:rsidP="009468D5">
      <w:pPr>
        <w:pStyle w:val="Odstavecseseznamem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Nábojnice: mosazná.</w:t>
      </w:r>
    </w:p>
    <w:p w:rsidR="009468D5" w:rsidRPr="0068469E" w:rsidRDefault="009468D5" w:rsidP="009468D5">
      <w:pPr>
        <w:pStyle w:val="Odstavecseseznamem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Zápalka: BOXER nebo BERDAN, zápalková slož nekorozivní a neerozivní, toleranční pole citlivosti zápalek musí vyhovovat standardům NATO (STANAG 4172). Zalakování zápalky nesmí být příčinou nadměrného zanášení mechanismů zbraně, zejména pak bicího ústrojí.</w:t>
      </w:r>
    </w:p>
    <w:p w:rsidR="002D2213" w:rsidRPr="0068469E" w:rsidRDefault="002D2213" w:rsidP="009468D5">
      <w:pPr>
        <w:pStyle w:val="Odstavecseseznamem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lastRenderedPageBreak/>
        <w:t>Uzavření náboje: hermetické, odolné působení vody a konzervačních prostředků.</w:t>
      </w:r>
    </w:p>
    <w:p w:rsidR="002D2213" w:rsidRPr="0068469E" w:rsidRDefault="002D2213" w:rsidP="002D2213">
      <w:pPr>
        <w:spacing w:after="0" w:line="240" w:lineRule="auto"/>
        <w:jc w:val="both"/>
        <w:rPr>
          <w:rFonts w:ascii="Arial" w:hAnsi="Arial" w:cs="Arial"/>
        </w:rPr>
      </w:pPr>
    </w:p>
    <w:p w:rsidR="002D2213" w:rsidRPr="0068469E" w:rsidRDefault="002D2213" w:rsidP="002D2213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>Bezpečnost a spolehlivost:</w:t>
      </w:r>
    </w:p>
    <w:p w:rsidR="002D2213" w:rsidRPr="0068469E" w:rsidRDefault="002D2213" w:rsidP="002D2213">
      <w:pPr>
        <w:spacing w:after="0" w:line="240" w:lineRule="auto"/>
        <w:jc w:val="both"/>
        <w:rPr>
          <w:rFonts w:ascii="Arial" w:hAnsi="Arial" w:cs="Arial"/>
        </w:rPr>
      </w:pPr>
    </w:p>
    <w:p w:rsidR="006540B3" w:rsidRPr="0068469E" w:rsidRDefault="006540B3" w:rsidP="006540B3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Parametry střeliva musí zaručovat bezpečný a bezporuchový provoz ve zbraních vyhovujícím standardům NATO. Pakliže existují některá technická omezení, musí být v nabídce uvedena.</w:t>
      </w:r>
    </w:p>
    <w:p w:rsidR="006540B3" w:rsidRPr="0068469E" w:rsidRDefault="006540B3" w:rsidP="006540B3">
      <w:pPr>
        <w:spacing w:after="0" w:line="240" w:lineRule="auto"/>
        <w:jc w:val="both"/>
        <w:rPr>
          <w:rFonts w:ascii="Arial" w:hAnsi="Arial" w:cs="Arial"/>
        </w:rPr>
      </w:pPr>
    </w:p>
    <w:p w:rsidR="002D2213" w:rsidRPr="0068469E" w:rsidRDefault="006540B3" w:rsidP="002D2213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 xml:space="preserve">Spolehlivá a bezpečná funkce je požadována zejména v útočných puškách (samopalech) CZ 805 BREN a to i v automatickém režimu </w:t>
      </w:r>
      <w:r w:rsidR="002D2213" w:rsidRPr="0068469E">
        <w:rPr>
          <w:rFonts w:ascii="Arial" w:hAnsi="Arial" w:cs="Arial"/>
        </w:rPr>
        <w:t>za použití originálního plynového nástavce.</w:t>
      </w:r>
    </w:p>
    <w:p w:rsidR="002D2213" w:rsidRPr="0068469E" w:rsidRDefault="002D2213" w:rsidP="002D2213">
      <w:pPr>
        <w:spacing w:after="0" w:line="240" w:lineRule="auto"/>
        <w:jc w:val="both"/>
        <w:rPr>
          <w:rFonts w:ascii="Arial" w:hAnsi="Arial" w:cs="Arial"/>
        </w:rPr>
      </w:pPr>
    </w:p>
    <w:p w:rsidR="002D2213" w:rsidRPr="0068469E" w:rsidRDefault="002D2213" w:rsidP="002D2213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Požadovaná je rovněž manipulační bezpečnost a dopravní jistota, a to v rozsahu požadavků obvyklých pro ozbrojené složky.</w:t>
      </w:r>
    </w:p>
    <w:p w:rsidR="002D2213" w:rsidRPr="0068469E" w:rsidRDefault="002D2213" w:rsidP="002D2213">
      <w:pPr>
        <w:spacing w:after="0" w:line="240" w:lineRule="auto"/>
        <w:jc w:val="both"/>
        <w:rPr>
          <w:rFonts w:ascii="Arial" w:hAnsi="Arial" w:cs="Arial"/>
        </w:rPr>
      </w:pPr>
    </w:p>
    <w:p w:rsidR="002D2213" w:rsidRPr="0068469E" w:rsidRDefault="002D2213" w:rsidP="002D2213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 xml:space="preserve">Kouř, prach, záblesk a zanášení: </w:t>
      </w:r>
    </w:p>
    <w:p w:rsidR="002D2213" w:rsidRPr="0068469E" w:rsidRDefault="002D2213" w:rsidP="002D2213">
      <w:pPr>
        <w:spacing w:after="0" w:line="240" w:lineRule="auto"/>
        <w:jc w:val="both"/>
        <w:rPr>
          <w:rFonts w:ascii="Arial" w:hAnsi="Arial" w:cs="Arial"/>
        </w:rPr>
      </w:pPr>
    </w:p>
    <w:p w:rsidR="002D2213" w:rsidRPr="0068469E" w:rsidRDefault="002D2213" w:rsidP="002D2213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Zplodiny a záblesk výstřelu nesmí ani při intenzivní střelbě obtěžovat střílející, nadměrně zanášet mechanismy zbraní či znečišťovat prostory střelnic.</w:t>
      </w:r>
    </w:p>
    <w:p w:rsidR="002D2213" w:rsidRPr="0068469E" w:rsidRDefault="002D2213" w:rsidP="002D2213">
      <w:pPr>
        <w:spacing w:after="0" w:line="240" w:lineRule="auto"/>
        <w:jc w:val="both"/>
        <w:rPr>
          <w:rFonts w:ascii="Arial" w:hAnsi="Arial" w:cs="Arial"/>
        </w:rPr>
      </w:pPr>
    </w:p>
    <w:p w:rsidR="002D2213" w:rsidRPr="0068469E" w:rsidRDefault="002D2213" w:rsidP="002D2213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>Balení:</w:t>
      </w:r>
    </w:p>
    <w:p w:rsidR="002D2213" w:rsidRPr="0068469E" w:rsidRDefault="002D2213" w:rsidP="002D2213">
      <w:pPr>
        <w:spacing w:after="0" w:line="240" w:lineRule="auto"/>
        <w:jc w:val="both"/>
        <w:rPr>
          <w:rFonts w:ascii="Arial" w:hAnsi="Arial" w:cs="Arial"/>
        </w:rPr>
      </w:pPr>
    </w:p>
    <w:p w:rsidR="002D2213" w:rsidRPr="0068469E" w:rsidRDefault="002D2213" w:rsidP="00777C4C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Nejmenší spotřební balení – potištěná krabička, kapacita 20 - 50 kusů nábojů.</w:t>
      </w:r>
    </w:p>
    <w:p w:rsidR="002D2213" w:rsidRPr="0068469E" w:rsidRDefault="002D2213" w:rsidP="00777C4C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Skupinové balení – pevný obal, který uloženému střelivu zaručí dostatečnou ochranu při transportu a skladování, podmínkou je snadná manipulace jednou osobou.</w:t>
      </w:r>
    </w:p>
    <w:p w:rsidR="002D2213" w:rsidRPr="0068469E" w:rsidRDefault="002D2213" w:rsidP="00777C4C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 xml:space="preserve">Expediční balení – pevný obal, který umožní paletizaci a uloženému střelivu zaručí dostatečnou ochranu při transportu a skladování. </w:t>
      </w:r>
    </w:p>
    <w:p w:rsidR="002D2213" w:rsidRPr="0068469E" w:rsidRDefault="002D2213" w:rsidP="002D2213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317534" w:rsidRPr="0068469E" w:rsidRDefault="00317534" w:rsidP="00317534">
      <w:pPr>
        <w:pStyle w:val="Odstavecseseznamem"/>
        <w:spacing w:after="0" w:line="240" w:lineRule="auto"/>
        <w:rPr>
          <w:rFonts w:ascii="Arial" w:hAnsi="Arial" w:cs="Arial"/>
        </w:rPr>
      </w:pPr>
    </w:p>
    <w:p w:rsidR="00317534" w:rsidRPr="0068469E" w:rsidRDefault="00317534" w:rsidP="00317534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68469E">
        <w:rPr>
          <w:rFonts w:ascii="Arial" w:hAnsi="Arial" w:cs="Arial"/>
          <w:b/>
          <w:sz w:val="24"/>
          <w:szCs w:val="24"/>
        </w:rPr>
        <w:t>náboj .22</w:t>
      </w:r>
      <w:proofErr w:type="gramEnd"/>
      <w:r w:rsidRPr="0068469E">
        <w:rPr>
          <w:rFonts w:ascii="Arial" w:hAnsi="Arial" w:cs="Arial"/>
          <w:b/>
          <w:sz w:val="24"/>
          <w:szCs w:val="24"/>
        </w:rPr>
        <w:t xml:space="preserve"> LONG RIFLE</w:t>
      </w:r>
    </w:p>
    <w:p w:rsidR="00862C95" w:rsidRPr="0068469E" w:rsidRDefault="00862C95" w:rsidP="00862C95">
      <w:pPr>
        <w:spacing w:after="0" w:line="240" w:lineRule="auto"/>
        <w:jc w:val="both"/>
        <w:rPr>
          <w:rFonts w:ascii="Arial" w:hAnsi="Arial" w:cs="Arial"/>
        </w:rPr>
      </w:pPr>
    </w:p>
    <w:p w:rsidR="00862C95" w:rsidRPr="0068469E" w:rsidRDefault="00862C95" w:rsidP="00862C95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>Požadavek na konstrukci:</w:t>
      </w:r>
    </w:p>
    <w:p w:rsidR="00862C95" w:rsidRPr="0068469E" w:rsidRDefault="00862C95" w:rsidP="00862C95">
      <w:pPr>
        <w:spacing w:after="0" w:line="240" w:lineRule="auto"/>
        <w:jc w:val="both"/>
        <w:rPr>
          <w:rFonts w:ascii="Arial" w:hAnsi="Arial" w:cs="Arial"/>
        </w:rPr>
      </w:pPr>
    </w:p>
    <w:p w:rsidR="00862C95" w:rsidRPr="0068469E" w:rsidRDefault="00862C95" w:rsidP="00862C95">
      <w:pPr>
        <w:pStyle w:val="Odstavecseseznamem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 xml:space="preserve">Střela: olovo 2,56 g (40 </w:t>
      </w:r>
      <w:proofErr w:type="spellStart"/>
      <w:r w:rsidRPr="0068469E">
        <w:rPr>
          <w:rFonts w:ascii="Arial" w:hAnsi="Arial" w:cs="Arial"/>
        </w:rPr>
        <w:t>grs</w:t>
      </w:r>
      <w:proofErr w:type="spellEnd"/>
      <w:r w:rsidRPr="0068469E">
        <w:rPr>
          <w:rFonts w:ascii="Arial" w:hAnsi="Arial" w:cs="Arial"/>
        </w:rPr>
        <w:t xml:space="preserve">) </w:t>
      </w:r>
    </w:p>
    <w:p w:rsidR="00862C95" w:rsidRPr="0068469E" w:rsidRDefault="00862C95" w:rsidP="00862C95">
      <w:pPr>
        <w:pStyle w:val="Odstavecseseznamem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Nábojnice: mosazná.</w:t>
      </w:r>
    </w:p>
    <w:p w:rsidR="00862C95" w:rsidRPr="0068469E" w:rsidRDefault="00862C95" w:rsidP="00862C95">
      <w:pPr>
        <w:pStyle w:val="Odstavecseseznamem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Uzavření náboje: hermetické, odolné působení vody a konzervačních prostředků.</w:t>
      </w:r>
    </w:p>
    <w:p w:rsidR="00862C95" w:rsidRPr="0068469E" w:rsidRDefault="00862C95" w:rsidP="00862C95">
      <w:pPr>
        <w:spacing w:after="0" w:line="240" w:lineRule="auto"/>
        <w:jc w:val="both"/>
        <w:rPr>
          <w:rFonts w:ascii="Arial" w:hAnsi="Arial" w:cs="Arial"/>
        </w:rPr>
      </w:pPr>
    </w:p>
    <w:p w:rsidR="00862C95" w:rsidRPr="0068469E" w:rsidRDefault="00862C95" w:rsidP="00862C95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>Bezpečnost a spolehlivost:</w:t>
      </w:r>
    </w:p>
    <w:p w:rsidR="00862C95" w:rsidRPr="0068469E" w:rsidRDefault="00862C95" w:rsidP="00862C95">
      <w:pPr>
        <w:spacing w:after="0" w:line="240" w:lineRule="auto"/>
        <w:jc w:val="both"/>
        <w:rPr>
          <w:rFonts w:ascii="Arial" w:hAnsi="Arial" w:cs="Arial"/>
        </w:rPr>
      </w:pPr>
    </w:p>
    <w:p w:rsidR="00862C95" w:rsidRPr="0068469E" w:rsidRDefault="00862C95" w:rsidP="00862C95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 xml:space="preserve">Parametry střeliva musí zaručovat bezpečný a bezporuchový provoz ve zbraních </w:t>
      </w:r>
      <w:r w:rsidR="00B21CC0" w:rsidRPr="0068469E">
        <w:rPr>
          <w:rFonts w:ascii="Arial" w:hAnsi="Arial" w:cs="Arial"/>
        </w:rPr>
        <w:t xml:space="preserve">komorovaných pro náboj </w:t>
      </w:r>
      <w:proofErr w:type="gramStart"/>
      <w:r w:rsidR="00B21CC0" w:rsidRPr="0068469E">
        <w:rPr>
          <w:rFonts w:ascii="Arial" w:hAnsi="Arial" w:cs="Arial"/>
        </w:rPr>
        <w:t xml:space="preserve">ráže </w:t>
      </w:r>
      <w:r w:rsidR="000B4146" w:rsidRPr="0068469E">
        <w:rPr>
          <w:rFonts w:ascii="Arial" w:hAnsi="Arial" w:cs="Arial"/>
        </w:rPr>
        <w:t>.</w:t>
      </w:r>
      <w:r w:rsidR="00A95ACA" w:rsidRPr="0068469E">
        <w:rPr>
          <w:rFonts w:ascii="Arial" w:hAnsi="Arial" w:cs="Arial"/>
        </w:rPr>
        <w:t>22</w:t>
      </w:r>
      <w:proofErr w:type="gramEnd"/>
      <w:r w:rsidR="00A95ACA" w:rsidRPr="0068469E">
        <w:rPr>
          <w:rFonts w:ascii="Arial" w:hAnsi="Arial" w:cs="Arial"/>
        </w:rPr>
        <w:t> </w:t>
      </w:r>
      <w:r w:rsidR="000B4146" w:rsidRPr="0068469E">
        <w:rPr>
          <w:rFonts w:ascii="Arial" w:hAnsi="Arial" w:cs="Arial"/>
        </w:rPr>
        <w:t>LR</w:t>
      </w:r>
      <w:r w:rsidRPr="0068469E">
        <w:rPr>
          <w:rFonts w:ascii="Arial" w:hAnsi="Arial" w:cs="Arial"/>
        </w:rPr>
        <w:t>. Pakliže existují některá technická omezení, musí být v nabídce uvedena.</w:t>
      </w:r>
    </w:p>
    <w:p w:rsidR="00862C95" w:rsidRPr="0068469E" w:rsidRDefault="00862C95" w:rsidP="00862C95">
      <w:pPr>
        <w:spacing w:after="0" w:line="240" w:lineRule="auto"/>
        <w:jc w:val="both"/>
        <w:rPr>
          <w:rFonts w:ascii="Arial" w:hAnsi="Arial" w:cs="Arial"/>
        </w:rPr>
      </w:pPr>
    </w:p>
    <w:p w:rsidR="00862C95" w:rsidRPr="0068469E" w:rsidRDefault="00862C95" w:rsidP="00862C95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Spolehlivá a bezpečná funkce je požadována zejména</w:t>
      </w:r>
      <w:r w:rsidR="000B4146" w:rsidRPr="0068469E">
        <w:rPr>
          <w:rFonts w:ascii="Arial" w:hAnsi="Arial" w:cs="Arial"/>
        </w:rPr>
        <w:t xml:space="preserve"> v pistolích </w:t>
      </w:r>
      <w:proofErr w:type="spellStart"/>
      <w:r w:rsidR="008B54BE" w:rsidRPr="0068469E">
        <w:rPr>
          <w:rFonts w:ascii="Arial" w:hAnsi="Arial" w:cs="Arial"/>
        </w:rPr>
        <w:t>Margolin</w:t>
      </w:r>
      <w:proofErr w:type="spellEnd"/>
      <w:r w:rsidR="008B54BE" w:rsidRPr="0068469E">
        <w:rPr>
          <w:rFonts w:ascii="Arial" w:hAnsi="Arial" w:cs="Arial"/>
        </w:rPr>
        <w:t xml:space="preserve"> a adapteru CZ 75 KADET.</w:t>
      </w:r>
      <w:r w:rsidRPr="0068469E">
        <w:rPr>
          <w:rFonts w:ascii="Arial" w:hAnsi="Arial" w:cs="Arial"/>
        </w:rPr>
        <w:t xml:space="preserve"> </w:t>
      </w:r>
    </w:p>
    <w:p w:rsidR="008B54BE" w:rsidRPr="0068469E" w:rsidRDefault="008B54BE" w:rsidP="00862C95">
      <w:pPr>
        <w:spacing w:after="0" w:line="240" w:lineRule="auto"/>
        <w:jc w:val="both"/>
        <w:rPr>
          <w:rFonts w:ascii="Arial" w:hAnsi="Arial" w:cs="Arial"/>
        </w:rPr>
      </w:pPr>
    </w:p>
    <w:p w:rsidR="00862C95" w:rsidRPr="0068469E" w:rsidRDefault="00862C95" w:rsidP="00862C95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 xml:space="preserve">Kouř, prach, záblesk a zanášení: </w:t>
      </w:r>
    </w:p>
    <w:p w:rsidR="00862C95" w:rsidRPr="0068469E" w:rsidRDefault="00862C95" w:rsidP="00862C95">
      <w:pPr>
        <w:spacing w:after="0" w:line="240" w:lineRule="auto"/>
        <w:jc w:val="both"/>
        <w:rPr>
          <w:rFonts w:ascii="Arial" w:hAnsi="Arial" w:cs="Arial"/>
        </w:rPr>
      </w:pPr>
    </w:p>
    <w:p w:rsidR="00862C95" w:rsidRPr="0068469E" w:rsidRDefault="00862C95" w:rsidP="00862C95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Zplodiny a záblesk výstřelu nesmí ani při intenzivní střelbě obtěžovat střílející, nadměrně zanášet mechanismy zbraní či znečišťovat prostory střelnic.</w:t>
      </w:r>
    </w:p>
    <w:p w:rsidR="00862C95" w:rsidRDefault="00862C95" w:rsidP="00862C95">
      <w:pPr>
        <w:spacing w:after="0" w:line="240" w:lineRule="auto"/>
        <w:jc w:val="both"/>
        <w:rPr>
          <w:rFonts w:ascii="Arial" w:hAnsi="Arial" w:cs="Arial"/>
        </w:rPr>
      </w:pPr>
    </w:p>
    <w:p w:rsidR="00443534" w:rsidRDefault="00443534" w:rsidP="00862C95">
      <w:pPr>
        <w:spacing w:after="0" w:line="240" w:lineRule="auto"/>
        <w:jc w:val="both"/>
        <w:rPr>
          <w:rFonts w:ascii="Arial" w:hAnsi="Arial" w:cs="Arial"/>
        </w:rPr>
      </w:pPr>
    </w:p>
    <w:p w:rsidR="00443534" w:rsidRPr="0068469E" w:rsidRDefault="00443534" w:rsidP="00862C95">
      <w:pPr>
        <w:spacing w:after="0" w:line="240" w:lineRule="auto"/>
        <w:jc w:val="both"/>
        <w:rPr>
          <w:rFonts w:ascii="Arial" w:hAnsi="Arial" w:cs="Arial"/>
        </w:rPr>
      </w:pPr>
    </w:p>
    <w:p w:rsidR="00862C95" w:rsidRPr="0068469E" w:rsidRDefault="00862C95" w:rsidP="00862C95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lastRenderedPageBreak/>
        <w:t>Balení:</w:t>
      </w:r>
    </w:p>
    <w:p w:rsidR="00862C95" w:rsidRPr="0068469E" w:rsidRDefault="00862C95" w:rsidP="00862C95">
      <w:pPr>
        <w:spacing w:after="0" w:line="240" w:lineRule="auto"/>
        <w:jc w:val="both"/>
        <w:rPr>
          <w:rFonts w:ascii="Arial" w:hAnsi="Arial" w:cs="Arial"/>
        </w:rPr>
      </w:pPr>
    </w:p>
    <w:p w:rsidR="00862C95" w:rsidRPr="0068469E" w:rsidRDefault="00862C95" w:rsidP="00862C95">
      <w:pPr>
        <w:pStyle w:val="Odstavecseseznamem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Nejmenší spotřební balení – potištěná krabička, s papírovou nebo plastikovou vložkou, kapacita 50 kusů nábojů.</w:t>
      </w:r>
    </w:p>
    <w:p w:rsidR="00862C95" w:rsidRPr="0068469E" w:rsidRDefault="00862C95" w:rsidP="00862C95">
      <w:pPr>
        <w:pStyle w:val="Odstavecseseznamem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Skupinové balení – pevný obal, který uloženému střelivu zaručí dostatečnou ochranu při transportu a skladování, podmínkou je snadná manipulace jednou osobou.</w:t>
      </w:r>
    </w:p>
    <w:p w:rsidR="00862C95" w:rsidRPr="0068469E" w:rsidRDefault="00862C95" w:rsidP="00862C95">
      <w:pPr>
        <w:pStyle w:val="Odstavecseseznamem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 xml:space="preserve">Expediční balení – pevný obal, který umožní paletizaci a uloženému střelivu zaručí dostatečnou ochranu při transportu a skladování. </w:t>
      </w:r>
    </w:p>
    <w:p w:rsidR="00862C95" w:rsidRPr="0068469E" w:rsidRDefault="00862C95" w:rsidP="00862C95">
      <w:pPr>
        <w:spacing w:after="0" w:line="240" w:lineRule="auto"/>
        <w:jc w:val="both"/>
        <w:rPr>
          <w:rFonts w:ascii="Arial" w:hAnsi="Arial" w:cs="Arial"/>
        </w:rPr>
      </w:pPr>
    </w:p>
    <w:p w:rsidR="00317534" w:rsidRPr="0068469E" w:rsidRDefault="00317534" w:rsidP="00317534">
      <w:pPr>
        <w:spacing w:after="0" w:line="240" w:lineRule="auto"/>
        <w:ind w:left="284"/>
        <w:jc w:val="both"/>
        <w:rPr>
          <w:rFonts w:ascii="Arial" w:hAnsi="Arial" w:cs="Arial"/>
          <w:b/>
          <w:u w:val="single"/>
        </w:rPr>
      </w:pPr>
    </w:p>
    <w:p w:rsidR="002C766F" w:rsidRPr="0068469E" w:rsidRDefault="002C766F" w:rsidP="00317534">
      <w:pPr>
        <w:spacing w:after="0" w:line="240" w:lineRule="auto"/>
        <w:ind w:left="284"/>
        <w:jc w:val="both"/>
        <w:rPr>
          <w:rFonts w:ascii="Arial" w:hAnsi="Arial" w:cs="Arial"/>
          <w:b/>
          <w:u w:val="single"/>
        </w:rPr>
      </w:pPr>
    </w:p>
    <w:p w:rsidR="002C766F" w:rsidRPr="0068469E" w:rsidRDefault="002C766F" w:rsidP="00317534">
      <w:pPr>
        <w:spacing w:after="0" w:line="240" w:lineRule="auto"/>
        <w:ind w:left="284"/>
        <w:jc w:val="both"/>
        <w:rPr>
          <w:rFonts w:ascii="Arial" w:hAnsi="Arial" w:cs="Arial"/>
          <w:b/>
          <w:u w:val="single"/>
        </w:rPr>
      </w:pPr>
    </w:p>
    <w:p w:rsidR="002C766F" w:rsidRPr="0068469E" w:rsidRDefault="002C766F" w:rsidP="00317534">
      <w:pPr>
        <w:spacing w:after="0" w:line="240" w:lineRule="auto"/>
        <w:ind w:left="284"/>
        <w:jc w:val="both"/>
        <w:rPr>
          <w:rFonts w:ascii="Arial" w:hAnsi="Arial" w:cs="Arial"/>
          <w:b/>
          <w:u w:val="single"/>
        </w:rPr>
      </w:pPr>
    </w:p>
    <w:p w:rsidR="00317534" w:rsidRPr="0068469E" w:rsidRDefault="00317534" w:rsidP="00317534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b/>
          <w:sz w:val="28"/>
          <w:szCs w:val="28"/>
        </w:rPr>
      </w:pPr>
      <w:r w:rsidRPr="0068469E">
        <w:rPr>
          <w:rFonts w:ascii="Arial" w:hAnsi="Arial" w:cs="Arial"/>
          <w:b/>
          <w:sz w:val="28"/>
          <w:szCs w:val="28"/>
          <w:u w:val="single"/>
        </w:rPr>
        <w:t xml:space="preserve">část </w:t>
      </w:r>
      <w:r w:rsidR="00635DA7" w:rsidRPr="0068469E">
        <w:rPr>
          <w:rFonts w:ascii="Arial" w:hAnsi="Arial" w:cs="Arial"/>
          <w:b/>
          <w:sz w:val="28"/>
          <w:szCs w:val="28"/>
        </w:rPr>
        <w:tab/>
      </w:r>
      <w:r w:rsidRPr="0068469E">
        <w:rPr>
          <w:rFonts w:ascii="Arial" w:hAnsi="Arial" w:cs="Arial"/>
          <w:b/>
          <w:caps/>
          <w:sz w:val="28"/>
          <w:szCs w:val="28"/>
          <w:u w:val="single"/>
        </w:rPr>
        <w:t>Dodávky nábojů do brokových zbraní</w:t>
      </w:r>
    </w:p>
    <w:p w:rsidR="00317534" w:rsidRPr="0068469E" w:rsidRDefault="00317534" w:rsidP="00317534">
      <w:pPr>
        <w:spacing w:after="0" w:line="240" w:lineRule="auto"/>
        <w:jc w:val="both"/>
        <w:rPr>
          <w:rFonts w:ascii="Arial" w:hAnsi="Arial" w:cs="Arial"/>
        </w:rPr>
      </w:pPr>
    </w:p>
    <w:p w:rsidR="00B226AF" w:rsidRPr="0068469E" w:rsidRDefault="00B226AF" w:rsidP="00317534">
      <w:pPr>
        <w:spacing w:after="0" w:line="240" w:lineRule="auto"/>
        <w:jc w:val="both"/>
        <w:rPr>
          <w:rFonts w:ascii="Arial" w:hAnsi="Arial" w:cs="Arial"/>
        </w:rPr>
      </w:pPr>
    </w:p>
    <w:p w:rsidR="00317534" w:rsidRPr="0068469E" w:rsidRDefault="00317534" w:rsidP="00317534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68469E">
        <w:rPr>
          <w:rFonts w:ascii="Arial" w:hAnsi="Arial" w:cs="Arial"/>
          <w:b/>
        </w:rPr>
        <w:t xml:space="preserve">náboj brokový 12/70 velikost broků 2 mm </w:t>
      </w:r>
    </w:p>
    <w:p w:rsidR="000D77D0" w:rsidRPr="0068469E" w:rsidRDefault="000D77D0" w:rsidP="000D77D0">
      <w:pPr>
        <w:spacing w:after="0" w:line="240" w:lineRule="auto"/>
        <w:jc w:val="both"/>
        <w:rPr>
          <w:rFonts w:ascii="Arial" w:hAnsi="Arial" w:cs="Arial"/>
        </w:rPr>
      </w:pPr>
    </w:p>
    <w:p w:rsidR="000D77D0" w:rsidRPr="0068469E" w:rsidRDefault="000D77D0" w:rsidP="000D77D0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>Požadavek na konstrukci:</w:t>
      </w:r>
    </w:p>
    <w:p w:rsidR="000D77D0" w:rsidRPr="0068469E" w:rsidRDefault="000D77D0" w:rsidP="000D77D0">
      <w:pPr>
        <w:spacing w:after="0" w:line="240" w:lineRule="auto"/>
        <w:jc w:val="both"/>
        <w:rPr>
          <w:rFonts w:ascii="Arial" w:hAnsi="Arial" w:cs="Arial"/>
        </w:rPr>
      </w:pPr>
    </w:p>
    <w:p w:rsidR="006164F6" w:rsidRPr="0068469E" w:rsidRDefault="006164F6" w:rsidP="000D77D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Ráže 12 x 70</w:t>
      </w:r>
      <w:r w:rsidR="00881B6C" w:rsidRPr="0068469E">
        <w:rPr>
          <w:rFonts w:ascii="Arial" w:hAnsi="Arial" w:cs="Arial"/>
        </w:rPr>
        <w:t>.</w:t>
      </w:r>
    </w:p>
    <w:p w:rsidR="000D77D0" w:rsidRPr="0068469E" w:rsidRDefault="000D77D0" w:rsidP="000D77D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 xml:space="preserve">Broky o velikosti 2 mm. </w:t>
      </w:r>
    </w:p>
    <w:p w:rsidR="000D77D0" w:rsidRPr="0068469E" w:rsidRDefault="000D77D0" w:rsidP="000D77D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Plastový plášť.</w:t>
      </w:r>
    </w:p>
    <w:p w:rsidR="000D77D0" w:rsidRPr="0068469E" w:rsidRDefault="00635DA7" w:rsidP="000D77D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Výška kování</w:t>
      </w:r>
      <w:r w:rsidR="00653EBB" w:rsidRPr="0068469E">
        <w:rPr>
          <w:rFonts w:ascii="Arial" w:hAnsi="Arial" w:cs="Arial"/>
        </w:rPr>
        <w:t xml:space="preserve"> 12,5 mm</w:t>
      </w:r>
      <w:r w:rsidRPr="0068469E">
        <w:rPr>
          <w:rFonts w:ascii="Arial" w:hAnsi="Arial" w:cs="Arial"/>
        </w:rPr>
        <w:t>.</w:t>
      </w:r>
    </w:p>
    <w:p w:rsidR="00635DA7" w:rsidRPr="0068469E" w:rsidRDefault="00227896" w:rsidP="000D77D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Hmotnost navážky</w:t>
      </w:r>
      <w:r w:rsidR="00176A3E" w:rsidRPr="0068469E">
        <w:rPr>
          <w:rFonts w:ascii="Arial" w:hAnsi="Arial" w:cs="Arial"/>
        </w:rPr>
        <w:t xml:space="preserve"> </w:t>
      </w:r>
      <w:r w:rsidR="00670138" w:rsidRPr="0068469E">
        <w:rPr>
          <w:rFonts w:ascii="Arial" w:hAnsi="Arial" w:cs="Arial"/>
        </w:rPr>
        <w:t>28</w:t>
      </w:r>
      <w:r w:rsidR="001444E5" w:rsidRPr="0068469E">
        <w:rPr>
          <w:rFonts w:ascii="Arial" w:hAnsi="Arial" w:cs="Arial"/>
        </w:rPr>
        <w:t>-32</w:t>
      </w:r>
      <w:r w:rsidR="00176A3E" w:rsidRPr="0068469E">
        <w:rPr>
          <w:rFonts w:ascii="Arial" w:hAnsi="Arial" w:cs="Arial"/>
        </w:rPr>
        <w:t>g</w:t>
      </w:r>
      <w:r w:rsidR="00F913FE" w:rsidRPr="0068469E">
        <w:rPr>
          <w:rFonts w:ascii="Arial" w:hAnsi="Arial" w:cs="Arial"/>
        </w:rPr>
        <w:t>.</w:t>
      </w:r>
    </w:p>
    <w:p w:rsidR="00635DA7" w:rsidRPr="0068469E" w:rsidRDefault="00635DA7" w:rsidP="00635DA7">
      <w:pPr>
        <w:spacing w:after="0" w:line="240" w:lineRule="auto"/>
        <w:ind w:left="426"/>
        <w:jc w:val="both"/>
        <w:rPr>
          <w:rFonts w:ascii="Arial" w:hAnsi="Arial" w:cs="Arial"/>
          <w:u w:val="single"/>
        </w:rPr>
      </w:pPr>
    </w:p>
    <w:p w:rsidR="00B226AF" w:rsidRPr="0068469E" w:rsidRDefault="00B226AF" w:rsidP="00635DA7">
      <w:pPr>
        <w:spacing w:after="0" w:line="240" w:lineRule="auto"/>
        <w:ind w:left="426"/>
        <w:jc w:val="both"/>
        <w:rPr>
          <w:rFonts w:ascii="Arial" w:hAnsi="Arial" w:cs="Arial"/>
          <w:u w:val="single"/>
        </w:rPr>
      </w:pPr>
    </w:p>
    <w:p w:rsidR="00317534" w:rsidRPr="0068469E" w:rsidRDefault="00317534" w:rsidP="00317534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68469E">
        <w:rPr>
          <w:rFonts w:ascii="Arial" w:hAnsi="Arial" w:cs="Arial"/>
          <w:b/>
          <w:sz w:val="24"/>
          <w:szCs w:val="24"/>
        </w:rPr>
        <w:t xml:space="preserve">náboj brokový 12/70 velikost broků 4 mm </w:t>
      </w:r>
    </w:p>
    <w:p w:rsidR="00176A3E" w:rsidRPr="0068469E" w:rsidRDefault="00176A3E" w:rsidP="00176A3E">
      <w:pPr>
        <w:spacing w:after="0" w:line="240" w:lineRule="auto"/>
        <w:jc w:val="both"/>
        <w:rPr>
          <w:rFonts w:ascii="Arial" w:hAnsi="Arial" w:cs="Arial"/>
        </w:rPr>
      </w:pPr>
    </w:p>
    <w:p w:rsidR="00176A3E" w:rsidRPr="0068469E" w:rsidRDefault="00176A3E" w:rsidP="00176A3E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>Požadavek na konstrukci:</w:t>
      </w:r>
    </w:p>
    <w:p w:rsidR="00176A3E" w:rsidRPr="0068469E" w:rsidRDefault="00176A3E" w:rsidP="00176A3E">
      <w:pPr>
        <w:spacing w:after="0" w:line="240" w:lineRule="auto"/>
        <w:jc w:val="both"/>
        <w:rPr>
          <w:rFonts w:ascii="Arial" w:hAnsi="Arial" w:cs="Arial"/>
        </w:rPr>
      </w:pPr>
    </w:p>
    <w:p w:rsidR="006164F6" w:rsidRPr="0068469E" w:rsidRDefault="006164F6" w:rsidP="006164F6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Ráže 12 x 70</w:t>
      </w:r>
      <w:r w:rsidR="00881B6C" w:rsidRPr="0068469E">
        <w:rPr>
          <w:rFonts w:ascii="Arial" w:hAnsi="Arial" w:cs="Arial"/>
        </w:rPr>
        <w:t>.</w:t>
      </w:r>
    </w:p>
    <w:p w:rsidR="00176A3E" w:rsidRPr="0068469E" w:rsidRDefault="00176A3E" w:rsidP="00176A3E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 xml:space="preserve">Broky o velikosti 4 mm. </w:t>
      </w:r>
    </w:p>
    <w:p w:rsidR="00176A3E" w:rsidRPr="0068469E" w:rsidRDefault="00176A3E" w:rsidP="00176A3E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Plastový plášť.</w:t>
      </w:r>
    </w:p>
    <w:p w:rsidR="00176A3E" w:rsidRPr="0068469E" w:rsidRDefault="00635DA7" w:rsidP="00176A3E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 xml:space="preserve">Výška kování </w:t>
      </w:r>
      <w:r w:rsidR="00653EBB" w:rsidRPr="0068469E">
        <w:rPr>
          <w:rFonts w:ascii="Arial" w:hAnsi="Arial" w:cs="Arial"/>
        </w:rPr>
        <w:t>12,5 mm</w:t>
      </w:r>
      <w:r w:rsidRPr="0068469E">
        <w:rPr>
          <w:rFonts w:ascii="Arial" w:hAnsi="Arial" w:cs="Arial"/>
        </w:rPr>
        <w:t>.</w:t>
      </w:r>
    </w:p>
    <w:p w:rsidR="00176A3E" w:rsidRPr="0068469E" w:rsidRDefault="00176A3E" w:rsidP="00176A3E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 xml:space="preserve">Hmotnost navážky </w:t>
      </w:r>
      <w:r w:rsidR="001B7019" w:rsidRPr="0068469E">
        <w:rPr>
          <w:rFonts w:ascii="Arial" w:hAnsi="Arial" w:cs="Arial"/>
        </w:rPr>
        <w:t xml:space="preserve">32 - </w:t>
      </w:r>
      <w:r w:rsidR="00C51819" w:rsidRPr="0068469E">
        <w:rPr>
          <w:rFonts w:ascii="Arial" w:hAnsi="Arial" w:cs="Arial"/>
        </w:rPr>
        <w:t>36</w:t>
      </w:r>
      <w:r w:rsidRPr="0068469E">
        <w:rPr>
          <w:rFonts w:ascii="Arial" w:hAnsi="Arial" w:cs="Arial"/>
        </w:rPr>
        <w:t>g.</w:t>
      </w:r>
    </w:p>
    <w:p w:rsidR="00176A3E" w:rsidRPr="0068469E" w:rsidRDefault="00176A3E" w:rsidP="00176A3E">
      <w:pPr>
        <w:spacing w:after="0" w:line="240" w:lineRule="auto"/>
        <w:jc w:val="both"/>
        <w:rPr>
          <w:rFonts w:ascii="Arial" w:hAnsi="Arial" w:cs="Arial"/>
        </w:rPr>
      </w:pPr>
    </w:p>
    <w:p w:rsidR="002C766F" w:rsidRPr="0068469E" w:rsidRDefault="002C766F" w:rsidP="00176A3E">
      <w:pPr>
        <w:spacing w:after="0" w:line="240" w:lineRule="auto"/>
        <w:jc w:val="both"/>
        <w:rPr>
          <w:rFonts w:ascii="Arial" w:hAnsi="Arial" w:cs="Arial"/>
        </w:rPr>
      </w:pPr>
    </w:p>
    <w:p w:rsidR="00317534" w:rsidRPr="0068469E" w:rsidRDefault="00317534" w:rsidP="00317534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68469E">
        <w:rPr>
          <w:rFonts w:ascii="Arial" w:hAnsi="Arial" w:cs="Arial"/>
          <w:b/>
          <w:sz w:val="24"/>
          <w:szCs w:val="24"/>
        </w:rPr>
        <w:t xml:space="preserve">náboj brokový 12/70 velikost broků 6,1 mm </w:t>
      </w:r>
    </w:p>
    <w:p w:rsidR="00176A3E" w:rsidRPr="0068469E" w:rsidRDefault="00176A3E" w:rsidP="00176A3E">
      <w:pPr>
        <w:spacing w:after="0" w:line="240" w:lineRule="auto"/>
        <w:jc w:val="both"/>
        <w:rPr>
          <w:rFonts w:ascii="Arial" w:hAnsi="Arial" w:cs="Arial"/>
        </w:rPr>
      </w:pPr>
    </w:p>
    <w:p w:rsidR="00176A3E" w:rsidRPr="0068469E" w:rsidRDefault="00176A3E" w:rsidP="00176A3E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>Požadavek na konstrukci:</w:t>
      </w:r>
    </w:p>
    <w:p w:rsidR="00176A3E" w:rsidRPr="0068469E" w:rsidRDefault="00176A3E" w:rsidP="00176A3E">
      <w:pPr>
        <w:spacing w:after="0" w:line="240" w:lineRule="auto"/>
        <w:jc w:val="both"/>
        <w:rPr>
          <w:rFonts w:ascii="Arial" w:hAnsi="Arial" w:cs="Arial"/>
        </w:rPr>
      </w:pPr>
    </w:p>
    <w:p w:rsidR="00881B6C" w:rsidRPr="0068469E" w:rsidRDefault="00881B6C" w:rsidP="00176A3E">
      <w:pPr>
        <w:pStyle w:val="Odstavecseseznamem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Ráže 12 x 70.</w:t>
      </w:r>
    </w:p>
    <w:p w:rsidR="00176A3E" w:rsidRPr="0068469E" w:rsidRDefault="00176A3E" w:rsidP="00176A3E">
      <w:pPr>
        <w:pStyle w:val="Odstavecseseznamem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Broky o velikosti</w:t>
      </w:r>
      <w:r w:rsidR="0076728F" w:rsidRPr="0068469E">
        <w:rPr>
          <w:rFonts w:ascii="Arial" w:hAnsi="Arial" w:cs="Arial"/>
        </w:rPr>
        <w:t xml:space="preserve"> 6,1</w:t>
      </w:r>
      <w:r w:rsidRPr="0068469E">
        <w:rPr>
          <w:rFonts w:ascii="Arial" w:hAnsi="Arial" w:cs="Arial"/>
        </w:rPr>
        <w:t xml:space="preserve"> mm. </w:t>
      </w:r>
    </w:p>
    <w:p w:rsidR="00176A3E" w:rsidRPr="0068469E" w:rsidRDefault="00176A3E" w:rsidP="00176A3E">
      <w:pPr>
        <w:pStyle w:val="Odstavecseseznamem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Plastový plášť.</w:t>
      </w:r>
    </w:p>
    <w:p w:rsidR="00176A3E" w:rsidRPr="0068469E" w:rsidRDefault="00971852" w:rsidP="00176A3E">
      <w:pPr>
        <w:pStyle w:val="Odstavecseseznamem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 xml:space="preserve">Výška kování </w:t>
      </w:r>
      <w:r w:rsidR="00653EBB" w:rsidRPr="0068469E">
        <w:rPr>
          <w:rFonts w:ascii="Arial" w:hAnsi="Arial" w:cs="Arial"/>
        </w:rPr>
        <w:t>12,5 mm</w:t>
      </w:r>
      <w:r w:rsidRPr="0068469E">
        <w:rPr>
          <w:rFonts w:ascii="Arial" w:hAnsi="Arial" w:cs="Arial"/>
        </w:rPr>
        <w:t>.</w:t>
      </w:r>
    </w:p>
    <w:p w:rsidR="00176A3E" w:rsidRPr="0068469E" w:rsidRDefault="004F2779" w:rsidP="00B226AF">
      <w:pPr>
        <w:pStyle w:val="Odstavecseseznamem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 xml:space="preserve">Hmotnost navážky 34 </w:t>
      </w:r>
      <w:r w:rsidR="00971852" w:rsidRPr="0068469E">
        <w:rPr>
          <w:rFonts w:ascii="Arial" w:hAnsi="Arial" w:cs="Arial"/>
        </w:rPr>
        <w:t>- 36</w:t>
      </w:r>
      <w:r w:rsidR="00176A3E" w:rsidRPr="0068469E">
        <w:rPr>
          <w:rFonts w:ascii="Arial" w:hAnsi="Arial" w:cs="Arial"/>
        </w:rPr>
        <w:t>g.</w:t>
      </w:r>
    </w:p>
    <w:p w:rsidR="00176A3E" w:rsidRDefault="00176A3E" w:rsidP="00176A3E">
      <w:pPr>
        <w:spacing w:after="0" w:line="240" w:lineRule="auto"/>
        <w:jc w:val="both"/>
        <w:rPr>
          <w:rFonts w:ascii="Arial" w:hAnsi="Arial" w:cs="Arial"/>
        </w:rPr>
      </w:pPr>
    </w:p>
    <w:p w:rsidR="00443534" w:rsidRDefault="00443534" w:rsidP="00176A3E">
      <w:pPr>
        <w:spacing w:after="0" w:line="240" w:lineRule="auto"/>
        <w:jc w:val="both"/>
        <w:rPr>
          <w:rFonts w:ascii="Arial" w:hAnsi="Arial" w:cs="Arial"/>
        </w:rPr>
      </w:pPr>
    </w:p>
    <w:p w:rsidR="00443534" w:rsidRDefault="00443534" w:rsidP="00176A3E">
      <w:pPr>
        <w:spacing w:after="0" w:line="240" w:lineRule="auto"/>
        <w:jc w:val="both"/>
        <w:rPr>
          <w:rFonts w:ascii="Arial" w:hAnsi="Arial" w:cs="Arial"/>
        </w:rPr>
      </w:pPr>
    </w:p>
    <w:p w:rsidR="00443534" w:rsidRPr="0068469E" w:rsidRDefault="00443534" w:rsidP="00176A3E">
      <w:pPr>
        <w:spacing w:after="0" w:line="24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317534" w:rsidRPr="0068469E" w:rsidRDefault="00317534" w:rsidP="00317534">
      <w:pPr>
        <w:pStyle w:val="Odstavecseseznamem"/>
        <w:spacing w:after="0" w:line="240" w:lineRule="auto"/>
        <w:ind w:left="426" w:hanging="426"/>
        <w:rPr>
          <w:rFonts w:ascii="Arial" w:hAnsi="Arial" w:cs="Arial"/>
        </w:rPr>
      </w:pPr>
    </w:p>
    <w:p w:rsidR="00317534" w:rsidRPr="0068469E" w:rsidRDefault="00317534" w:rsidP="00317534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68469E">
        <w:rPr>
          <w:rFonts w:ascii="Arial" w:hAnsi="Arial" w:cs="Arial"/>
          <w:b/>
          <w:sz w:val="24"/>
          <w:szCs w:val="24"/>
        </w:rPr>
        <w:lastRenderedPageBreak/>
        <w:t xml:space="preserve">náboj </w:t>
      </w:r>
      <w:r w:rsidR="00933540" w:rsidRPr="0068469E">
        <w:rPr>
          <w:rFonts w:ascii="Arial" w:hAnsi="Arial" w:cs="Arial"/>
          <w:b/>
          <w:sz w:val="24"/>
          <w:szCs w:val="24"/>
        </w:rPr>
        <w:t>brokový 12/70 velikost broků 8,4</w:t>
      </w:r>
      <w:r w:rsidRPr="0068469E">
        <w:rPr>
          <w:rFonts w:ascii="Arial" w:hAnsi="Arial" w:cs="Arial"/>
          <w:b/>
          <w:sz w:val="24"/>
          <w:szCs w:val="24"/>
        </w:rPr>
        <w:t xml:space="preserve"> mm </w:t>
      </w:r>
    </w:p>
    <w:p w:rsidR="0076728F" w:rsidRPr="0068469E" w:rsidRDefault="0076728F" w:rsidP="0076728F">
      <w:pPr>
        <w:spacing w:after="0" w:line="240" w:lineRule="auto"/>
        <w:jc w:val="both"/>
        <w:rPr>
          <w:rFonts w:ascii="Arial" w:hAnsi="Arial" w:cs="Arial"/>
        </w:rPr>
      </w:pPr>
    </w:p>
    <w:p w:rsidR="0076728F" w:rsidRPr="0068469E" w:rsidRDefault="0076728F" w:rsidP="0076728F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>Požadavek na konstrukci:</w:t>
      </w:r>
    </w:p>
    <w:p w:rsidR="0076728F" w:rsidRPr="0068469E" w:rsidRDefault="0076728F" w:rsidP="0076728F">
      <w:pPr>
        <w:spacing w:after="0" w:line="240" w:lineRule="auto"/>
        <w:jc w:val="both"/>
        <w:rPr>
          <w:rFonts w:ascii="Arial" w:hAnsi="Arial" w:cs="Arial"/>
        </w:rPr>
      </w:pPr>
    </w:p>
    <w:p w:rsidR="00881B6C" w:rsidRPr="0068469E" w:rsidRDefault="00881B6C" w:rsidP="0076728F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Ráže 12 x 70.</w:t>
      </w:r>
    </w:p>
    <w:p w:rsidR="0076728F" w:rsidRPr="0068469E" w:rsidRDefault="00881B6C" w:rsidP="0076728F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Broky o velikosti 8,3</w:t>
      </w:r>
      <w:r w:rsidR="0076728F" w:rsidRPr="0068469E">
        <w:rPr>
          <w:rFonts w:ascii="Arial" w:hAnsi="Arial" w:cs="Arial"/>
        </w:rPr>
        <w:t xml:space="preserve"> mm. </w:t>
      </w:r>
    </w:p>
    <w:p w:rsidR="0076728F" w:rsidRPr="0068469E" w:rsidRDefault="0076728F" w:rsidP="0076728F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Plastový plášť.</w:t>
      </w:r>
    </w:p>
    <w:p w:rsidR="0076728F" w:rsidRPr="0068469E" w:rsidRDefault="00971852" w:rsidP="0076728F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 xml:space="preserve">Výška kování </w:t>
      </w:r>
      <w:r w:rsidR="00653EBB" w:rsidRPr="0068469E">
        <w:rPr>
          <w:rFonts w:ascii="Arial" w:hAnsi="Arial" w:cs="Arial"/>
        </w:rPr>
        <w:t>12,5 mm</w:t>
      </w:r>
      <w:r w:rsidRPr="0068469E">
        <w:rPr>
          <w:rFonts w:ascii="Arial" w:hAnsi="Arial" w:cs="Arial"/>
        </w:rPr>
        <w:t>.</w:t>
      </w:r>
    </w:p>
    <w:p w:rsidR="0076728F" w:rsidRPr="0068469E" w:rsidRDefault="0076728F" w:rsidP="0076728F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Hmotnost navážky 32</w:t>
      </w:r>
      <w:r w:rsidR="00975D26" w:rsidRPr="0068469E">
        <w:rPr>
          <w:rFonts w:ascii="Arial" w:hAnsi="Arial" w:cs="Arial"/>
        </w:rPr>
        <w:t xml:space="preserve"> </w:t>
      </w:r>
      <w:r w:rsidR="00933540" w:rsidRPr="0068469E">
        <w:rPr>
          <w:rFonts w:ascii="Arial" w:hAnsi="Arial" w:cs="Arial"/>
        </w:rPr>
        <w:t>-</w:t>
      </w:r>
      <w:r w:rsidR="00975D26" w:rsidRPr="0068469E">
        <w:rPr>
          <w:rFonts w:ascii="Arial" w:hAnsi="Arial" w:cs="Arial"/>
        </w:rPr>
        <w:t xml:space="preserve"> </w:t>
      </w:r>
      <w:r w:rsidR="00933540" w:rsidRPr="0068469E">
        <w:rPr>
          <w:rFonts w:ascii="Arial" w:hAnsi="Arial" w:cs="Arial"/>
        </w:rPr>
        <w:t>36</w:t>
      </w:r>
      <w:r w:rsidRPr="0068469E">
        <w:rPr>
          <w:rFonts w:ascii="Arial" w:hAnsi="Arial" w:cs="Arial"/>
        </w:rPr>
        <w:t>g.</w:t>
      </w:r>
    </w:p>
    <w:p w:rsidR="00B226AF" w:rsidRPr="0068469E" w:rsidRDefault="00B226AF" w:rsidP="0076728F">
      <w:pPr>
        <w:spacing w:after="0" w:line="240" w:lineRule="auto"/>
        <w:jc w:val="both"/>
        <w:rPr>
          <w:rFonts w:ascii="Arial" w:hAnsi="Arial" w:cs="Arial"/>
        </w:rPr>
      </w:pPr>
    </w:p>
    <w:p w:rsidR="00B226AF" w:rsidRPr="0068469E" w:rsidRDefault="00B226AF" w:rsidP="0076728F">
      <w:pPr>
        <w:spacing w:after="0" w:line="240" w:lineRule="auto"/>
        <w:jc w:val="both"/>
        <w:rPr>
          <w:rFonts w:ascii="Arial" w:hAnsi="Arial" w:cs="Arial"/>
        </w:rPr>
      </w:pPr>
    </w:p>
    <w:p w:rsidR="00317534" w:rsidRPr="0068469E" w:rsidRDefault="00317534" w:rsidP="00317534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68469E">
        <w:rPr>
          <w:rFonts w:ascii="Arial" w:hAnsi="Arial" w:cs="Arial"/>
          <w:b/>
          <w:sz w:val="24"/>
          <w:szCs w:val="24"/>
        </w:rPr>
        <w:t xml:space="preserve">náboj brokový 12/67,5 a pryžovou střelou </w:t>
      </w:r>
      <w:proofErr w:type="spellStart"/>
      <w:r w:rsidRPr="0068469E">
        <w:rPr>
          <w:rFonts w:ascii="Arial" w:hAnsi="Arial" w:cs="Arial"/>
          <w:b/>
          <w:sz w:val="24"/>
          <w:szCs w:val="24"/>
        </w:rPr>
        <w:t>Rubber</w:t>
      </w:r>
      <w:proofErr w:type="spellEnd"/>
      <w:r w:rsidRPr="0068469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68469E">
        <w:rPr>
          <w:rFonts w:ascii="Arial" w:hAnsi="Arial" w:cs="Arial"/>
          <w:b/>
          <w:sz w:val="24"/>
          <w:szCs w:val="24"/>
        </w:rPr>
        <w:t>ball</w:t>
      </w:r>
      <w:proofErr w:type="spellEnd"/>
      <w:r w:rsidRPr="0068469E">
        <w:rPr>
          <w:rFonts w:ascii="Arial" w:hAnsi="Arial" w:cs="Arial"/>
          <w:b/>
          <w:sz w:val="24"/>
          <w:szCs w:val="24"/>
        </w:rPr>
        <w:t xml:space="preserve"> 2x15</w:t>
      </w:r>
      <w:r w:rsidR="0076728F" w:rsidRPr="0068469E">
        <w:rPr>
          <w:rFonts w:ascii="Arial" w:hAnsi="Arial" w:cs="Arial"/>
          <w:b/>
          <w:sz w:val="24"/>
          <w:szCs w:val="24"/>
        </w:rPr>
        <w:t xml:space="preserve"> mm</w:t>
      </w:r>
    </w:p>
    <w:p w:rsidR="0076728F" w:rsidRPr="0068469E" w:rsidRDefault="0076728F" w:rsidP="0076728F">
      <w:pPr>
        <w:spacing w:after="0" w:line="240" w:lineRule="auto"/>
        <w:jc w:val="both"/>
        <w:rPr>
          <w:rFonts w:ascii="Arial" w:hAnsi="Arial" w:cs="Arial"/>
        </w:rPr>
      </w:pPr>
    </w:p>
    <w:p w:rsidR="0076728F" w:rsidRPr="0068469E" w:rsidRDefault="0076728F" w:rsidP="0076728F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>Požadavek na konstrukci:</w:t>
      </w:r>
    </w:p>
    <w:p w:rsidR="0076728F" w:rsidRPr="0068469E" w:rsidRDefault="0076728F" w:rsidP="0076728F">
      <w:pPr>
        <w:spacing w:after="0" w:line="240" w:lineRule="auto"/>
        <w:jc w:val="both"/>
        <w:rPr>
          <w:rFonts w:ascii="Arial" w:hAnsi="Arial" w:cs="Arial"/>
        </w:rPr>
      </w:pPr>
    </w:p>
    <w:p w:rsidR="0076728F" w:rsidRPr="0068469E" w:rsidRDefault="0076728F" w:rsidP="0076728F">
      <w:pPr>
        <w:pStyle w:val="Odstavecseseznamem"/>
        <w:numPr>
          <w:ilvl w:val="0"/>
          <w:numId w:val="37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Ráže 12 x 67,5.</w:t>
      </w:r>
    </w:p>
    <w:p w:rsidR="0076728F" w:rsidRPr="0068469E" w:rsidRDefault="0076728F" w:rsidP="0076728F">
      <w:pPr>
        <w:pStyle w:val="Odstavecseseznamem"/>
        <w:numPr>
          <w:ilvl w:val="0"/>
          <w:numId w:val="37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Dvě pryžové střely o velikosti 15 mm.</w:t>
      </w:r>
    </w:p>
    <w:p w:rsidR="0076728F" w:rsidRPr="0068469E" w:rsidRDefault="0076728F" w:rsidP="0076728F">
      <w:pPr>
        <w:pStyle w:val="Odstavecseseznamem"/>
        <w:numPr>
          <w:ilvl w:val="0"/>
          <w:numId w:val="37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Plastový plášť.</w:t>
      </w:r>
    </w:p>
    <w:p w:rsidR="0076728F" w:rsidRPr="0068469E" w:rsidRDefault="0076728F" w:rsidP="0076728F">
      <w:pPr>
        <w:pStyle w:val="Odstavecseseznamem"/>
        <w:numPr>
          <w:ilvl w:val="0"/>
          <w:numId w:val="37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Výška kování 12,5 mm.</w:t>
      </w:r>
    </w:p>
    <w:p w:rsidR="0076728F" w:rsidRPr="0068469E" w:rsidRDefault="0076728F" w:rsidP="0076728F">
      <w:pPr>
        <w:pStyle w:val="Odstavecseseznamem"/>
        <w:numPr>
          <w:ilvl w:val="0"/>
          <w:numId w:val="37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Hmotnost navážky 2g.</w:t>
      </w:r>
    </w:p>
    <w:p w:rsidR="00317534" w:rsidRPr="0068469E" w:rsidRDefault="00317534" w:rsidP="00317534">
      <w:pPr>
        <w:pStyle w:val="Odstavecseseznamem"/>
        <w:spacing w:after="0" w:line="240" w:lineRule="auto"/>
        <w:ind w:left="426" w:hanging="426"/>
        <w:rPr>
          <w:rFonts w:ascii="Arial" w:hAnsi="Arial" w:cs="Arial"/>
        </w:rPr>
      </w:pPr>
    </w:p>
    <w:p w:rsidR="00B226AF" w:rsidRPr="0068469E" w:rsidRDefault="00B226AF" w:rsidP="00317534">
      <w:pPr>
        <w:pStyle w:val="Odstavecseseznamem"/>
        <w:spacing w:after="0" w:line="240" w:lineRule="auto"/>
        <w:ind w:left="426" w:hanging="426"/>
        <w:rPr>
          <w:rFonts w:ascii="Arial" w:hAnsi="Arial" w:cs="Arial"/>
        </w:rPr>
      </w:pPr>
    </w:p>
    <w:p w:rsidR="00317534" w:rsidRPr="0068469E" w:rsidRDefault="00317534" w:rsidP="00317534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68469E">
        <w:rPr>
          <w:rFonts w:ascii="Arial" w:hAnsi="Arial" w:cs="Arial"/>
          <w:b/>
          <w:sz w:val="24"/>
          <w:szCs w:val="24"/>
        </w:rPr>
        <w:t xml:space="preserve">náboj brokový 12/67,5 s pryžovou střelou </w:t>
      </w:r>
      <w:proofErr w:type="spellStart"/>
      <w:r w:rsidRPr="0068469E">
        <w:rPr>
          <w:rFonts w:ascii="Arial" w:hAnsi="Arial" w:cs="Arial"/>
          <w:b/>
          <w:sz w:val="24"/>
          <w:szCs w:val="24"/>
        </w:rPr>
        <w:t>Rubber</w:t>
      </w:r>
      <w:proofErr w:type="spellEnd"/>
      <w:r w:rsidRPr="0068469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68469E">
        <w:rPr>
          <w:rFonts w:ascii="Arial" w:hAnsi="Arial" w:cs="Arial"/>
          <w:b/>
          <w:sz w:val="24"/>
          <w:szCs w:val="24"/>
        </w:rPr>
        <w:t>ball</w:t>
      </w:r>
      <w:proofErr w:type="spellEnd"/>
      <w:r w:rsidRPr="0068469E">
        <w:rPr>
          <w:rFonts w:ascii="Arial" w:hAnsi="Arial" w:cs="Arial"/>
          <w:b/>
          <w:sz w:val="24"/>
          <w:szCs w:val="24"/>
        </w:rPr>
        <w:t xml:space="preserve"> 17,5 mm </w:t>
      </w:r>
    </w:p>
    <w:p w:rsidR="0076728F" w:rsidRPr="0068469E" w:rsidRDefault="0076728F" w:rsidP="0076728F">
      <w:pPr>
        <w:spacing w:after="0" w:line="240" w:lineRule="auto"/>
        <w:jc w:val="both"/>
        <w:rPr>
          <w:rFonts w:ascii="Arial" w:hAnsi="Arial" w:cs="Arial"/>
        </w:rPr>
      </w:pPr>
    </w:p>
    <w:p w:rsidR="0076728F" w:rsidRPr="0068469E" w:rsidRDefault="0076728F" w:rsidP="0076728F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>Požadavek na konstrukci:</w:t>
      </w:r>
    </w:p>
    <w:p w:rsidR="0076728F" w:rsidRPr="0068469E" w:rsidRDefault="0076728F" w:rsidP="0076728F">
      <w:pPr>
        <w:spacing w:after="0" w:line="240" w:lineRule="auto"/>
        <w:jc w:val="both"/>
        <w:rPr>
          <w:rFonts w:ascii="Arial" w:hAnsi="Arial" w:cs="Arial"/>
        </w:rPr>
      </w:pPr>
    </w:p>
    <w:p w:rsidR="0076728F" w:rsidRPr="0068469E" w:rsidRDefault="0076728F" w:rsidP="00677EEC">
      <w:pPr>
        <w:pStyle w:val="Odstavecseseznamem"/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Ráže 12 x 67,5.</w:t>
      </w:r>
    </w:p>
    <w:p w:rsidR="0076728F" w:rsidRPr="0068469E" w:rsidRDefault="0076728F" w:rsidP="00677EEC">
      <w:pPr>
        <w:pStyle w:val="Odstavecseseznamem"/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Pryžová střela o velikosti 17,5 mm.</w:t>
      </w:r>
    </w:p>
    <w:p w:rsidR="0076728F" w:rsidRPr="0068469E" w:rsidRDefault="0076728F" w:rsidP="00677EEC">
      <w:pPr>
        <w:pStyle w:val="Odstavecseseznamem"/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Plastový plášť.</w:t>
      </w:r>
    </w:p>
    <w:p w:rsidR="0076728F" w:rsidRPr="0068469E" w:rsidRDefault="0076728F" w:rsidP="00677EEC">
      <w:pPr>
        <w:pStyle w:val="Odstavecseseznamem"/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Výška kování 12,5 mm.</w:t>
      </w:r>
    </w:p>
    <w:p w:rsidR="0076728F" w:rsidRPr="0068469E" w:rsidRDefault="0076728F" w:rsidP="00677EEC">
      <w:pPr>
        <w:pStyle w:val="Odstavecseseznamem"/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Hmotnost navážky 1g.</w:t>
      </w:r>
      <w:r w:rsidR="00653EBB" w:rsidRPr="0068469E">
        <w:rPr>
          <w:rFonts w:ascii="Arial" w:hAnsi="Arial" w:cs="Arial"/>
        </w:rPr>
        <w:t xml:space="preserve"> </w:t>
      </w:r>
    </w:p>
    <w:p w:rsidR="00317534" w:rsidRPr="0068469E" w:rsidRDefault="00317534" w:rsidP="00317534">
      <w:pPr>
        <w:spacing w:after="0" w:line="240" w:lineRule="auto"/>
        <w:ind w:left="426" w:hanging="426"/>
        <w:jc w:val="both"/>
        <w:rPr>
          <w:rFonts w:ascii="Arial" w:hAnsi="Arial" w:cs="Arial"/>
        </w:rPr>
      </w:pPr>
    </w:p>
    <w:p w:rsidR="00B226AF" w:rsidRPr="0068469E" w:rsidRDefault="00B226AF" w:rsidP="00317534">
      <w:pPr>
        <w:spacing w:after="0" w:line="240" w:lineRule="auto"/>
        <w:ind w:left="426" w:hanging="426"/>
        <w:jc w:val="both"/>
        <w:rPr>
          <w:rFonts w:ascii="Arial" w:hAnsi="Arial" w:cs="Arial"/>
        </w:rPr>
      </w:pPr>
    </w:p>
    <w:p w:rsidR="00317534" w:rsidRPr="0068469E" w:rsidRDefault="00317534" w:rsidP="00317534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68469E">
        <w:rPr>
          <w:rFonts w:ascii="Arial" w:hAnsi="Arial" w:cs="Arial"/>
          <w:b/>
          <w:sz w:val="24"/>
          <w:szCs w:val="24"/>
        </w:rPr>
        <w:t>náboj brokový 12/70 s jednotn</w:t>
      </w:r>
      <w:r w:rsidR="0076728F" w:rsidRPr="0068469E">
        <w:rPr>
          <w:rFonts w:ascii="Arial" w:hAnsi="Arial" w:cs="Arial"/>
          <w:b/>
          <w:sz w:val="24"/>
          <w:szCs w:val="24"/>
        </w:rPr>
        <w:t>ou střelou SLUG o hmotnosti 28g</w:t>
      </w:r>
    </w:p>
    <w:p w:rsidR="0076728F" w:rsidRPr="0068469E" w:rsidRDefault="0076728F" w:rsidP="0076728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6728F" w:rsidRPr="0068469E" w:rsidRDefault="0076728F" w:rsidP="0076728F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>Požadavek na konstrukci:</w:t>
      </w:r>
    </w:p>
    <w:p w:rsidR="0076728F" w:rsidRPr="0068469E" w:rsidRDefault="0076728F" w:rsidP="0076728F">
      <w:pPr>
        <w:spacing w:after="0" w:line="240" w:lineRule="auto"/>
        <w:jc w:val="both"/>
        <w:rPr>
          <w:rFonts w:ascii="Arial" w:hAnsi="Arial" w:cs="Arial"/>
        </w:rPr>
      </w:pPr>
    </w:p>
    <w:p w:rsidR="00A31BB1" w:rsidRPr="0068469E" w:rsidRDefault="00A31BB1" w:rsidP="0076728F">
      <w:pPr>
        <w:pStyle w:val="Odstavecseseznamem"/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Ráže 12 x 70.</w:t>
      </w:r>
    </w:p>
    <w:p w:rsidR="0076728F" w:rsidRPr="0068469E" w:rsidRDefault="00A31BB1" w:rsidP="0076728F">
      <w:pPr>
        <w:pStyle w:val="Odstavecseseznamem"/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Jednotná střela SLUG o hmotnosti 28g</w:t>
      </w:r>
      <w:r w:rsidR="0076728F" w:rsidRPr="0068469E">
        <w:rPr>
          <w:rFonts w:ascii="Arial" w:hAnsi="Arial" w:cs="Arial"/>
        </w:rPr>
        <w:t xml:space="preserve">. </w:t>
      </w:r>
    </w:p>
    <w:p w:rsidR="0076728F" w:rsidRPr="0068469E" w:rsidRDefault="0076728F" w:rsidP="0076728F">
      <w:pPr>
        <w:pStyle w:val="Odstavecseseznamem"/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Plastový plášť.</w:t>
      </w:r>
    </w:p>
    <w:p w:rsidR="0076728F" w:rsidRPr="0068469E" w:rsidRDefault="00B226AF" w:rsidP="0076728F">
      <w:pPr>
        <w:pStyle w:val="Odstavecseseznamem"/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 xml:space="preserve">Výška kování </w:t>
      </w:r>
      <w:r w:rsidR="00653EBB" w:rsidRPr="0068469E">
        <w:rPr>
          <w:rFonts w:ascii="Arial" w:hAnsi="Arial" w:cs="Arial"/>
        </w:rPr>
        <w:t>12,5 mm</w:t>
      </w:r>
      <w:r w:rsidRPr="0068469E">
        <w:rPr>
          <w:rFonts w:ascii="Arial" w:hAnsi="Arial" w:cs="Arial"/>
        </w:rPr>
        <w:t>.</w:t>
      </w:r>
    </w:p>
    <w:p w:rsidR="0076728F" w:rsidRPr="0068469E" w:rsidRDefault="0076728F" w:rsidP="0076728F">
      <w:pPr>
        <w:pStyle w:val="Odstavecseseznamem"/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Hmotnost navážky 32g.</w:t>
      </w:r>
    </w:p>
    <w:p w:rsidR="00317534" w:rsidRPr="0068469E" w:rsidRDefault="00317534" w:rsidP="00317534">
      <w:pPr>
        <w:pStyle w:val="Odstavecseseznamem"/>
        <w:spacing w:after="0" w:line="240" w:lineRule="auto"/>
        <w:ind w:left="426" w:hanging="426"/>
        <w:rPr>
          <w:rFonts w:ascii="Arial" w:hAnsi="Arial" w:cs="Arial"/>
        </w:rPr>
      </w:pPr>
    </w:p>
    <w:p w:rsidR="00B226AF" w:rsidRPr="0068469E" w:rsidRDefault="00B226AF" w:rsidP="00317534">
      <w:pPr>
        <w:pStyle w:val="Odstavecseseznamem"/>
        <w:spacing w:after="0" w:line="240" w:lineRule="auto"/>
        <w:ind w:left="426" w:hanging="426"/>
        <w:rPr>
          <w:rFonts w:ascii="Arial" w:hAnsi="Arial" w:cs="Arial"/>
        </w:rPr>
      </w:pPr>
    </w:p>
    <w:p w:rsidR="00317534" w:rsidRPr="0068469E" w:rsidRDefault="00317534" w:rsidP="00317534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68469E">
        <w:rPr>
          <w:rFonts w:ascii="Arial" w:hAnsi="Arial" w:cs="Arial"/>
          <w:b/>
          <w:sz w:val="24"/>
          <w:szCs w:val="24"/>
        </w:rPr>
        <w:t>náb</w:t>
      </w:r>
      <w:r w:rsidR="008C1A90" w:rsidRPr="0068469E">
        <w:rPr>
          <w:rFonts w:ascii="Arial" w:hAnsi="Arial" w:cs="Arial"/>
          <w:b/>
          <w:sz w:val="24"/>
          <w:szCs w:val="24"/>
        </w:rPr>
        <w:t>oj brokový 12/70 vyrážecí OPEN DOOR</w:t>
      </w:r>
    </w:p>
    <w:p w:rsidR="0076728F" w:rsidRPr="0068469E" w:rsidRDefault="0076728F" w:rsidP="0076728F">
      <w:pPr>
        <w:spacing w:after="0" w:line="240" w:lineRule="auto"/>
        <w:jc w:val="both"/>
        <w:rPr>
          <w:rFonts w:ascii="Arial" w:hAnsi="Arial" w:cs="Arial"/>
        </w:rPr>
      </w:pPr>
    </w:p>
    <w:p w:rsidR="0076728F" w:rsidRPr="0068469E" w:rsidRDefault="0076728F" w:rsidP="0076728F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>Požadavek na konstrukci:</w:t>
      </w:r>
    </w:p>
    <w:p w:rsidR="0076728F" w:rsidRPr="0068469E" w:rsidRDefault="0076728F" w:rsidP="0076728F">
      <w:pPr>
        <w:spacing w:after="0" w:line="240" w:lineRule="auto"/>
        <w:jc w:val="both"/>
        <w:rPr>
          <w:rFonts w:ascii="Arial" w:hAnsi="Arial" w:cs="Arial"/>
        </w:rPr>
      </w:pPr>
    </w:p>
    <w:p w:rsidR="0076728F" w:rsidRPr="0068469E" w:rsidRDefault="008C1A90" w:rsidP="0076728F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Ráže 12 x 70.</w:t>
      </w:r>
    </w:p>
    <w:p w:rsidR="008C1A90" w:rsidRPr="0068469E" w:rsidRDefault="008C1A90" w:rsidP="0076728F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Typ střely: speciální materiál určený na vyrážení zámku, dveří, pantů a jiných překážek.</w:t>
      </w:r>
    </w:p>
    <w:p w:rsidR="0076728F" w:rsidRPr="0068469E" w:rsidRDefault="0076728F" w:rsidP="0076728F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Plastový plášť.</w:t>
      </w:r>
    </w:p>
    <w:p w:rsidR="0076728F" w:rsidRPr="0068469E" w:rsidRDefault="00B226AF" w:rsidP="0076728F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lastRenderedPageBreak/>
        <w:t xml:space="preserve">Výška kování </w:t>
      </w:r>
      <w:r w:rsidR="00653EBB" w:rsidRPr="0068469E">
        <w:rPr>
          <w:rFonts w:ascii="Arial" w:hAnsi="Arial" w:cs="Arial"/>
        </w:rPr>
        <w:t>12,5 mm</w:t>
      </w:r>
      <w:r w:rsidRPr="0068469E">
        <w:rPr>
          <w:rFonts w:ascii="Arial" w:hAnsi="Arial" w:cs="Arial"/>
        </w:rPr>
        <w:t>.</w:t>
      </w:r>
    </w:p>
    <w:p w:rsidR="0076728F" w:rsidRPr="0068469E" w:rsidRDefault="0076728F" w:rsidP="0076728F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Provedení pro ozbrojené sbory.</w:t>
      </w:r>
    </w:p>
    <w:p w:rsidR="00317534" w:rsidRPr="0068469E" w:rsidRDefault="00317534" w:rsidP="00317534">
      <w:pPr>
        <w:pStyle w:val="Odstavecseseznamem"/>
        <w:spacing w:after="0" w:line="240" w:lineRule="auto"/>
        <w:ind w:left="426" w:hanging="426"/>
        <w:rPr>
          <w:rFonts w:ascii="Arial" w:hAnsi="Arial" w:cs="Arial"/>
        </w:rPr>
      </w:pPr>
    </w:p>
    <w:p w:rsidR="00B226AF" w:rsidRPr="0068469E" w:rsidRDefault="00B226AF" w:rsidP="00317534">
      <w:pPr>
        <w:pStyle w:val="Odstavecseseznamem"/>
        <w:spacing w:after="0" w:line="240" w:lineRule="auto"/>
        <w:ind w:left="426" w:hanging="426"/>
        <w:rPr>
          <w:rFonts w:ascii="Arial" w:hAnsi="Arial" w:cs="Arial"/>
        </w:rPr>
      </w:pPr>
    </w:p>
    <w:p w:rsidR="00317534" w:rsidRPr="0068469E" w:rsidRDefault="00317534" w:rsidP="00317534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68469E">
        <w:rPr>
          <w:rFonts w:ascii="Arial" w:hAnsi="Arial" w:cs="Arial"/>
          <w:b/>
          <w:sz w:val="24"/>
          <w:szCs w:val="24"/>
        </w:rPr>
        <w:t>náboj brokový 12/67,5 cvičný</w:t>
      </w:r>
    </w:p>
    <w:p w:rsidR="0076728F" w:rsidRPr="0068469E" w:rsidRDefault="0076728F" w:rsidP="0076728F">
      <w:pPr>
        <w:spacing w:after="0" w:line="240" w:lineRule="auto"/>
        <w:jc w:val="both"/>
        <w:rPr>
          <w:rFonts w:ascii="Arial" w:hAnsi="Arial" w:cs="Arial"/>
        </w:rPr>
      </w:pPr>
    </w:p>
    <w:p w:rsidR="0076728F" w:rsidRPr="0068469E" w:rsidRDefault="0076728F" w:rsidP="0076728F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>Požadavek na konstrukci:</w:t>
      </w:r>
    </w:p>
    <w:p w:rsidR="0076728F" w:rsidRPr="0068469E" w:rsidRDefault="0076728F" w:rsidP="0076728F">
      <w:pPr>
        <w:spacing w:after="0" w:line="240" w:lineRule="auto"/>
        <w:jc w:val="both"/>
        <w:rPr>
          <w:rFonts w:ascii="Arial" w:hAnsi="Arial" w:cs="Arial"/>
        </w:rPr>
      </w:pPr>
    </w:p>
    <w:p w:rsidR="008C1A90" w:rsidRPr="0068469E" w:rsidRDefault="008C1A90" w:rsidP="0076728F">
      <w:pPr>
        <w:pStyle w:val="Odstavecseseznamem"/>
        <w:numPr>
          <w:ilvl w:val="0"/>
          <w:numId w:val="40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Ráže 12 x 67,5</w:t>
      </w:r>
    </w:p>
    <w:p w:rsidR="0076728F" w:rsidRPr="0068469E" w:rsidRDefault="00881B6C" w:rsidP="0076728F">
      <w:pPr>
        <w:pStyle w:val="Odstavecseseznamem"/>
        <w:numPr>
          <w:ilvl w:val="0"/>
          <w:numId w:val="40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Cvičný akustický náboj</w:t>
      </w:r>
      <w:r w:rsidR="00BB4577" w:rsidRPr="0068469E">
        <w:rPr>
          <w:rFonts w:ascii="Arial" w:hAnsi="Arial" w:cs="Arial"/>
        </w:rPr>
        <w:t>.</w:t>
      </w:r>
      <w:r w:rsidR="0076728F" w:rsidRPr="0068469E">
        <w:rPr>
          <w:rFonts w:ascii="Arial" w:hAnsi="Arial" w:cs="Arial"/>
        </w:rPr>
        <w:t xml:space="preserve"> </w:t>
      </w:r>
    </w:p>
    <w:p w:rsidR="0076728F" w:rsidRPr="0068469E" w:rsidRDefault="0076728F" w:rsidP="0076728F">
      <w:pPr>
        <w:pStyle w:val="Odstavecseseznamem"/>
        <w:numPr>
          <w:ilvl w:val="0"/>
          <w:numId w:val="40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Plastový plášť.</w:t>
      </w:r>
    </w:p>
    <w:p w:rsidR="0076728F" w:rsidRPr="0068469E" w:rsidRDefault="0076728F" w:rsidP="0076728F">
      <w:pPr>
        <w:pStyle w:val="Odstavecseseznamem"/>
        <w:numPr>
          <w:ilvl w:val="0"/>
          <w:numId w:val="40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 xml:space="preserve">Výška kování </w:t>
      </w:r>
      <w:r w:rsidR="00653EBB" w:rsidRPr="0068469E">
        <w:rPr>
          <w:rFonts w:ascii="Arial" w:hAnsi="Arial" w:cs="Arial"/>
        </w:rPr>
        <w:t>12,5 mm</w:t>
      </w:r>
      <w:r w:rsidR="00B632F2" w:rsidRPr="0068469E">
        <w:rPr>
          <w:rFonts w:ascii="Arial" w:hAnsi="Arial" w:cs="Arial"/>
        </w:rPr>
        <w:t>.</w:t>
      </w:r>
    </w:p>
    <w:p w:rsidR="00B226AF" w:rsidRPr="0068469E" w:rsidRDefault="00B226AF" w:rsidP="000D77D0">
      <w:pPr>
        <w:spacing w:after="0" w:line="240" w:lineRule="auto"/>
        <w:jc w:val="both"/>
        <w:rPr>
          <w:rFonts w:ascii="Arial" w:hAnsi="Arial" w:cs="Arial"/>
          <w:b/>
        </w:rPr>
      </w:pPr>
    </w:p>
    <w:p w:rsidR="000D77D0" w:rsidRPr="0068469E" w:rsidRDefault="00E55BFA" w:rsidP="000D77D0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 xml:space="preserve">Bezpečnost a spolehlivost II. část: </w:t>
      </w:r>
    </w:p>
    <w:p w:rsidR="000D77D0" w:rsidRPr="0068469E" w:rsidRDefault="000D77D0" w:rsidP="000D77D0">
      <w:pPr>
        <w:spacing w:after="0" w:line="240" w:lineRule="auto"/>
        <w:jc w:val="both"/>
        <w:rPr>
          <w:rFonts w:ascii="Arial" w:hAnsi="Arial" w:cs="Arial"/>
        </w:rPr>
      </w:pPr>
    </w:p>
    <w:p w:rsidR="000D77D0" w:rsidRPr="0068469E" w:rsidRDefault="000D77D0" w:rsidP="000D77D0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 xml:space="preserve">Parametry střeliva musí </w:t>
      </w:r>
      <w:r w:rsidR="00E55BFA" w:rsidRPr="0068469E">
        <w:rPr>
          <w:rFonts w:ascii="Arial" w:hAnsi="Arial" w:cs="Arial"/>
        </w:rPr>
        <w:t xml:space="preserve">vyhovovat požadavkům </w:t>
      </w:r>
      <w:proofErr w:type="gramStart"/>
      <w:r w:rsidR="00E55BFA" w:rsidRPr="0068469E">
        <w:rPr>
          <w:rFonts w:ascii="Arial" w:hAnsi="Arial" w:cs="Arial"/>
        </w:rPr>
        <w:t>C.I.P.</w:t>
      </w:r>
      <w:proofErr w:type="gramEnd"/>
      <w:r w:rsidR="00E55BFA" w:rsidRPr="0068469E">
        <w:rPr>
          <w:rFonts w:ascii="Arial" w:hAnsi="Arial" w:cs="Arial"/>
        </w:rPr>
        <w:t>, popř. jiným technickým normám.</w:t>
      </w:r>
      <w:r w:rsidRPr="0068469E">
        <w:rPr>
          <w:rFonts w:ascii="Arial" w:hAnsi="Arial" w:cs="Arial"/>
        </w:rPr>
        <w:t xml:space="preserve"> Pakliže existují některá technická omezení, musí být v nabídce uvedena.</w:t>
      </w:r>
    </w:p>
    <w:p w:rsidR="000D77D0" w:rsidRPr="0068469E" w:rsidRDefault="000D77D0" w:rsidP="000D77D0">
      <w:pPr>
        <w:spacing w:after="0" w:line="240" w:lineRule="auto"/>
        <w:jc w:val="both"/>
        <w:rPr>
          <w:rFonts w:ascii="Arial" w:hAnsi="Arial" w:cs="Arial"/>
        </w:rPr>
      </w:pPr>
    </w:p>
    <w:p w:rsidR="000D77D0" w:rsidRPr="0068469E" w:rsidRDefault="000D77D0" w:rsidP="000D77D0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Spolehlivá a bezpečná funkce je požadována zejména v</w:t>
      </w:r>
      <w:r w:rsidR="00E55BFA" w:rsidRPr="0068469E">
        <w:rPr>
          <w:rFonts w:ascii="Arial" w:hAnsi="Arial" w:cs="Arial"/>
        </w:rPr>
        <w:t xml:space="preserve"> brokovnicích Browning, </w:t>
      </w:r>
      <w:proofErr w:type="spellStart"/>
      <w:r w:rsidR="00E55BFA" w:rsidRPr="0068469E">
        <w:rPr>
          <w:rFonts w:ascii="Arial" w:hAnsi="Arial" w:cs="Arial"/>
        </w:rPr>
        <w:t>Benelli</w:t>
      </w:r>
      <w:proofErr w:type="spellEnd"/>
      <w:r w:rsidR="00E55BFA" w:rsidRPr="0068469E">
        <w:rPr>
          <w:rFonts w:ascii="Arial" w:hAnsi="Arial" w:cs="Arial"/>
        </w:rPr>
        <w:t xml:space="preserve">, Winchester a </w:t>
      </w:r>
      <w:proofErr w:type="spellStart"/>
      <w:r w:rsidR="00E55BFA" w:rsidRPr="0068469E">
        <w:rPr>
          <w:rFonts w:ascii="Arial" w:hAnsi="Arial" w:cs="Arial"/>
        </w:rPr>
        <w:t>Mosberg</w:t>
      </w:r>
      <w:proofErr w:type="spellEnd"/>
      <w:r w:rsidR="00E55BFA" w:rsidRPr="0068469E">
        <w:rPr>
          <w:rFonts w:ascii="Arial" w:hAnsi="Arial" w:cs="Arial"/>
        </w:rPr>
        <w:t xml:space="preserve">. </w:t>
      </w:r>
    </w:p>
    <w:p w:rsidR="000D77D0" w:rsidRPr="0068469E" w:rsidRDefault="000D77D0" w:rsidP="000D77D0">
      <w:pPr>
        <w:spacing w:after="0" w:line="240" w:lineRule="auto"/>
        <w:jc w:val="both"/>
        <w:rPr>
          <w:rFonts w:ascii="Arial" w:hAnsi="Arial" w:cs="Arial"/>
        </w:rPr>
      </w:pPr>
    </w:p>
    <w:p w:rsidR="000D77D0" w:rsidRPr="0068469E" w:rsidRDefault="000D77D0" w:rsidP="000D77D0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>Kouř, prach, záblesk a zanášení</w:t>
      </w:r>
      <w:r w:rsidR="00881B6C" w:rsidRPr="0068469E">
        <w:rPr>
          <w:rFonts w:ascii="Arial" w:hAnsi="Arial" w:cs="Arial"/>
          <w:b/>
          <w:i/>
        </w:rPr>
        <w:t xml:space="preserve"> II. část</w:t>
      </w:r>
      <w:r w:rsidRPr="0068469E">
        <w:rPr>
          <w:rFonts w:ascii="Arial" w:hAnsi="Arial" w:cs="Arial"/>
          <w:b/>
          <w:i/>
        </w:rPr>
        <w:t xml:space="preserve">: </w:t>
      </w:r>
    </w:p>
    <w:p w:rsidR="000D77D0" w:rsidRPr="0068469E" w:rsidRDefault="000D77D0" w:rsidP="000D77D0">
      <w:pPr>
        <w:spacing w:after="0" w:line="240" w:lineRule="auto"/>
        <w:jc w:val="both"/>
        <w:rPr>
          <w:rFonts w:ascii="Arial" w:hAnsi="Arial" w:cs="Arial"/>
        </w:rPr>
      </w:pPr>
    </w:p>
    <w:p w:rsidR="000D77D0" w:rsidRPr="0068469E" w:rsidRDefault="000D77D0" w:rsidP="000D77D0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Zplodiny a záblesk výstřelu nesmí ani při intenzivní střelbě obtěžovat střílející, nadměrně zanášet mechanismy zbraní či znečišťovat prostory střelnic.</w:t>
      </w:r>
    </w:p>
    <w:p w:rsidR="000D77D0" w:rsidRPr="0068469E" w:rsidRDefault="000D77D0" w:rsidP="000D77D0">
      <w:pPr>
        <w:spacing w:after="0" w:line="240" w:lineRule="auto"/>
        <w:jc w:val="both"/>
        <w:rPr>
          <w:rFonts w:ascii="Arial" w:hAnsi="Arial" w:cs="Arial"/>
        </w:rPr>
      </w:pPr>
    </w:p>
    <w:p w:rsidR="000D77D0" w:rsidRPr="0068469E" w:rsidRDefault="000D77D0" w:rsidP="000D77D0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>Balení</w:t>
      </w:r>
      <w:r w:rsidR="00881B6C" w:rsidRPr="0068469E">
        <w:rPr>
          <w:rFonts w:ascii="Arial" w:hAnsi="Arial" w:cs="Arial"/>
          <w:b/>
          <w:i/>
        </w:rPr>
        <w:t xml:space="preserve"> II. část</w:t>
      </w:r>
      <w:r w:rsidRPr="0068469E">
        <w:rPr>
          <w:rFonts w:ascii="Arial" w:hAnsi="Arial" w:cs="Arial"/>
          <w:b/>
          <w:i/>
        </w:rPr>
        <w:t>:</w:t>
      </w:r>
    </w:p>
    <w:p w:rsidR="000D77D0" w:rsidRPr="0068469E" w:rsidRDefault="000D77D0" w:rsidP="000D77D0">
      <w:pPr>
        <w:spacing w:after="0" w:line="240" w:lineRule="auto"/>
        <w:jc w:val="both"/>
        <w:rPr>
          <w:rFonts w:ascii="Arial" w:hAnsi="Arial" w:cs="Arial"/>
        </w:rPr>
      </w:pPr>
    </w:p>
    <w:p w:rsidR="000D77D0" w:rsidRPr="0068469E" w:rsidRDefault="000D77D0" w:rsidP="000D77D0">
      <w:pPr>
        <w:pStyle w:val="Odstavecseseznamem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 xml:space="preserve">Nejmenší spotřební balení – potištěná krabička, kapacita </w:t>
      </w:r>
      <w:r w:rsidR="00E55BFA" w:rsidRPr="0068469E">
        <w:rPr>
          <w:rFonts w:ascii="Arial" w:hAnsi="Arial" w:cs="Arial"/>
        </w:rPr>
        <w:t>5, 10, 20, 25 nebo 50</w:t>
      </w:r>
      <w:r w:rsidRPr="0068469E">
        <w:rPr>
          <w:rFonts w:ascii="Arial" w:hAnsi="Arial" w:cs="Arial"/>
        </w:rPr>
        <w:t xml:space="preserve"> kusů nábojů.</w:t>
      </w:r>
    </w:p>
    <w:p w:rsidR="000D77D0" w:rsidRPr="0068469E" w:rsidRDefault="000D77D0" w:rsidP="000D77D0">
      <w:pPr>
        <w:pStyle w:val="Odstavecseseznamem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Skupinové balení – pevný obal, který uloženému střelivu zaručí dostatečnou ochranu při transportu a skladování, podmínkou je snadná manipulace jednou osobou.</w:t>
      </w:r>
    </w:p>
    <w:p w:rsidR="000D77D0" w:rsidRPr="0068469E" w:rsidRDefault="000D77D0" w:rsidP="000D77D0">
      <w:pPr>
        <w:pStyle w:val="Odstavecseseznamem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 xml:space="preserve">Expediční balení – pevný obal, který umožní paletizaci a uloženému střelivu zaručí dostatečnou ochranu při transportu a skladování. </w:t>
      </w:r>
    </w:p>
    <w:p w:rsidR="000D77D0" w:rsidRPr="0068469E" w:rsidRDefault="000D77D0" w:rsidP="000D77D0">
      <w:pPr>
        <w:spacing w:after="0" w:line="240" w:lineRule="auto"/>
        <w:ind w:left="426"/>
        <w:jc w:val="both"/>
        <w:rPr>
          <w:rFonts w:ascii="Arial" w:hAnsi="Arial" w:cs="Arial"/>
        </w:rPr>
      </w:pPr>
    </w:p>
    <w:p w:rsidR="00317534" w:rsidRPr="0068469E" w:rsidRDefault="00317534" w:rsidP="00317534">
      <w:pPr>
        <w:pStyle w:val="Odstavecseseznamem"/>
        <w:spacing w:after="0" w:line="240" w:lineRule="auto"/>
        <w:ind w:left="426" w:hanging="426"/>
        <w:rPr>
          <w:rFonts w:ascii="Arial" w:hAnsi="Arial" w:cs="Arial"/>
        </w:rPr>
      </w:pPr>
    </w:p>
    <w:p w:rsidR="00270749" w:rsidRPr="0068469E" w:rsidRDefault="00270749" w:rsidP="00317534">
      <w:pPr>
        <w:pStyle w:val="Odstavecseseznamem"/>
        <w:spacing w:after="0" w:line="240" w:lineRule="auto"/>
        <w:ind w:left="426" w:hanging="426"/>
        <w:rPr>
          <w:rFonts w:ascii="Arial" w:hAnsi="Arial" w:cs="Arial"/>
        </w:rPr>
      </w:pPr>
    </w:p>
    <w:p w:rsidR="00BB5A07" w:rsidRPr="0068469E" w:rsidRDefault="00BB5A07" w:rsidP="00317534">
      <w:pPr>
        <w:pStyle w:val="Odstavecseseznamem"/>
        <w:spacing w:after="0" w:line="240" w:lineRule="auto"/>
        <w:ind w:left="426" w:hanging="426"/>
        <w:rPr>
          <w:rFonts w:ascii="Arial" w:hAnsi="Arial" w:cs="Arial"/>
        </w:rPr>
      </w:pPr>
    </w:p>
    <w:p w:rsidR="00BB5A07" w:rsidRPr="0068469E" w:rsidRDefault="00BB5A07" w:rsidP="00317534">
      <w:pPr>
        <w:pStyle w:val="Odstavecseseznamem"/>
        <w:spacing w:after="0" w:line="240" w:lineRule="auto"/>
        <w:ind w:left="426" w:hanging="426"/>
        <w:rPr>
          <w:rFonts w:ascii="Arial" w:hAnsi="Arial" w:cs="Arial"/>
        </w:rPr>
      </w:pPr>
    </w:p>
    <w:p w:rsidR="00317534" w:rsidRPr="0068469E" w:rsidRDefault="00317534" w:rsidP="00317534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68469E">
        <w:rPr>
          <w:rFonts w:ascii="Arial" w:hAnsi="Arial" w:cs="Arial"/>
          <w:b/>
          <w:sz w:val="24"/>
          <w:szCs w:val="24"/>
          <w:u w:val="single"/>
        </w:rPr>
        <w:t xml:space="preserve">část </w:t>
      </w:r>
      <w:r w:rsidR="00764884" w:rsidRPr="0068469E">
        <w:rPr>
          <w:rFonts w:ascii="Arial" w:hAnsi="Arial" w:cs="Arial"/>
          <w:b/>
          <w:sz w:val="24"/>
          <w:szCs w:val="24"/>
        </w:rPr>
        <w:tab/>
      </w:r>
      <w:r w:rsidR="00764884" w:rsidRPr="0068469E">
        <w:rPr>
          <w:rFonts w:ascii="Arial" w:hAnsi="Arial" w:cs="Arial"/>
          <w:b/>
          <w:sz w:val="24"/>
          <w:szCs w:val="24"/>
        </w:rPr>
        <w:tab/>
      </w:r>
      <w:r w:rsidRPr="0068469E">
        <w:rPr>
          <w:rFonts w:ascii="Arial" w:hAnsi="Arial" w:cs="Arial"/>
          <w:b/>
          <w:caps/>
          <w:sz w:val="24"/>
          <w:szCs w:val="24"/>
          <w:u w:val="single"/>
        </w:rPr>
        <w:t>Dodávky nábojek do neletální zbraně Kraken</w:t>
      </w:r>
      <w:r w:rsidR="00B65AF7" w:rsidRPr="0068469E">
        <w:rPr>
          <w:rFonts w:ascii="Arial" w:hAnsi="Arial" w:cs="Arial"/>
          <w:b/>
          <w:caps/>
          <w:sz w:val="24"/>
          <w:szCs w:val="24"/>
          <w:u w:val="single"/>
        </w:rPr>
        <w:t xml:space="preserve"> SF</w:t>
      </w:r>
    </w:p>
    <w:p w:rsidR="00317534" w:rsidRPr="0068469E" w:rsidRDefault="00317534" w:rsidP="00317534">
      <w:pPr>
        <w:spacing w:after="0" w:line="240" w:lineRule="auto"/>
        <w:jc w:val="both"/>
        <w:rPr>
          <w:rFonts w:ascii="Arial" w:hAnsi="Arial" w:cs="Arial"/>
        </w:rPr>
      </w:pPr>
    </w:p>
    <w:p w:rsidR="00764884" w:rsidRPr="0068469E" w:rsidRDefault="00764884" w:rsidP="00317534">
      <w:pPr>
        <w:spacing w:after="0" w:line="240" w:lineRule="auto"/>
        <w:jc w:val="both"/>
        <w:rPr>
          <w:rFonts w:ascii="Arial" w:hAnsi="Arial" w:cs="Arial"/>
        </w:rPr>
      </w:pPr>
    </w:p>
    <w:p w:rsidR="00317534" w:rsidRPr="0068469E" w:rsidRDefault="00317534" w:rsidP="00317534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68469E">
        <w:rPr>
          <w:rFonts w:ascii="Arial" w:hAnsi="Arial" w:cs="Arial"/>
          <w:b/>
          <w:sz w:val="24"/>
          <w:szCs w:val="24"/>
        </w:rPr>
        <w:t xml:space="preserve">nábojka </w:t>
      </w:r>
      <w:proofErr w:type="spellStart"/>
      <w:r w:rsidRPr="0068469E">
        <w:rPr>
          <w:rFonts w:ascii="Arial" w:hAnsi="Arial" w:cs="Arial"/>
          <w:b/>
          <w:sz w:val="24"/>
          <w:szCs w:val="24"/>
        </w:rPr>
        <w:t>Magnum</w:t>
      </w:r>
      <w:proofErr w:type="spellEnd"/>
      <w:r w:rsidRPr="0068469E">
        <w:rPr>
          <w:rFonts w:ascii="Arial" w:hAnsi="Arial" w:cs="Arial"/>
          <w:b/>
          <w:sz w:val="24"/>
          <w:szCs w:val="24"/>
        </w:rPr>
        <w:t xml:space="preserve"> 357 </w:t>
      </w:r>
      <w:proofErr w:type="spellStart"/>
      <w:r w:rsidRPr="0068469E">
        <w:rPr>
          <w:rFonts w:ascii="Arial" w:hAnsi="Arial" w:cs="Arial"/>
          <w:b/>
          <w:sz w:val="24"/>
          <w:szCs w:val="24"/>
        </w:rPr>
        <w:t>Kraken</w:t>
      </w:r>
      <w:proofErr w:type="spellEnd"/>
      <w:r w:rsidRPr="0068469E">
        <w:rPr>
          <w:rFonts w:ascii="Arial" w:hAnsi="Arial" w:cs="Arial"/>
          <w:b/>
          <w:sz w:val="24"/>
          <w:szCs w:val="24"/>
        </w:rPr>
        <w:t xml:space="preserve"> </w:t>
      </w:r>
      <w:r w:rsidR="00764884" w:rsidRPr="0068469E">
        <w:rPr>
          <w:rFonts w:ascii="Arial" w:hAnsi="Arial" w:cs="Arial"/>
          <w:b/>
          <w:sz w:val="24"/>
          <w:szCs w:val="24"/>
        </w:rPr>
        <w:t>SF</w:t>
      </w:r>
    </w:p>
    <w:p w:rsidR="00EE350D" w:rsidRPr="0068469E" w:rsidRDefault="00EE350D" w:rsidP="00D05225">
      <w:pPr>
        <w:pStyle w:val="Odstavecseseznamem"/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:rsidR="00BA22BF" w:rsidRPr="0068469E" w:rsidRDefault="00BA22BF" w:rsidP="00BA22BF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>Požadavek na konstrukci:</w:t>
      </w:r>
    </w:p>
    <w:p w:rsidR="00BA22BF" w:rsidRPr="0068469E" w:rsidRDefault="00BA22BF" w:rsidP="00BA22BF">
      <w:pPr>
        <w:spacing w:after="0" w:line="240" w:lineRule="auto"/>
        <w:jc w:val="both"/>
        <w:rPr>
          <w:rFonts w:ascii="Arial" w:hAnsi="Arial" w:cs="Arial"/>
        </w:rPr>
      </w:pPr>
    </w:p>
    <w:p w:rsidR="00BA22BF" w:rsidRPr="0068469E" w:rsidRDefault="00BA22BF" w:rsidP="00BA22BF">
      <w:pPr>
        <w:pStyle w:val="Odstavecseseznamem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Mosazná nábojka.</w:t>
      </w:r>
    </w:p>
    <w:p w:rsidR="00BA22BF" w:rsidRPr="0068469E" w:rsidRDefault="00BA22BF" w:rsidP="00BA22BF">
      <w:pPr>
        <w:pStyle w:val="Odstavecseseznamem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Zápalka: BOXER nebo BERDAN, zápalková slož nekorozivní a neerozivní, toleranční pole citlivosti zápalek musí zajišťovat spolehlivou funkci ve zbrani KRAKE</w:t>
      </w:r>
      <w:r w:rsidR="00653EBB" w:rsidRPr="0068469E">
        <w:rPr>
          <w:rFonts w:ascii="Arial" w:hAnsi="Arial" w:cs="Arial"/>
        </w:rPr>
        <w:t>N</w:t>
      </w:r>
      <w:r w:rsidRPr="0068469E">
        <w:rPr>
          <w:rFonts w:ascii="Arial" w:hAnsi="Arial" w:cs="Arial"/>
        </w:rPr>
        <w:t xml:space="preserve"> SF</w:t>
      </w:r>
      <w:r w:rsidR="006B0119" w:rsidRPr="0068469E">
        <w:rPr>
          <w:rFonts w:ascii="Arial" w:hAnsi="Arial" w:cs="Arial"/>
        </w:rPr>
        <w:t>.</w:t>
      </w:r>
      <w:r w:rsidRPr="0068469E">
        <w:rPr>
          <w:rFonts w:ascii="Arial" w:hAnsi="Arial" w:cs="Arial"/>
        </w:rPr>
        <w:t xml:space="preserve"> Zalakování zápalky nesmí být příčinou nadměrného zanášení mechanismů zbraně, zejména pak bicího ústrojí.</w:t>
      </w:r>
    </w:p>
    <w:p w:rsidR="00BA22BF" w:rsidRPr="0068469E" w:rsidRDefault="00BA22BF" w:rsidP="00BA22BF">
      <w:pPr>
        <w:pStyle w:val="Odstavecseseznamem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Uzavření náboje: hermetické, odolné působení vody a konzervačních prostředků.</w:t>
      </w:r>
    </w:p>
    <w:p w:rsidR="00BA22BF" w:rsidRPr="0068469E" w:rsidRDefault="00BA22BF" w:rsidP="00BA22BF">
      <w:pPr>
        <w:spacing w:after="0" w:line="240" w:lineRule="auto"/>
        <w:jc w:val="both"/>
        <w:rPr>
          <w:rFonts w:ascii="Arial" w:hAnsi="Arial" w:cs="Arial"/>
        </w:rPr>
      </w:pPr>
    </w:p>
    <w:p w:rsidR="00BA22BF" w:rsidRPr="0068469E" w:rsidRDefault="00BA22BF" w:rsidP="00BA22BF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>Bezpečnost a spolehlivost:</w:t>
      </w:r>
    </w:p>
    <w:p w:rsidR="00BA22BF" w:rsidRPr="0068469E" w:rsidRDefault="00BA22BF" w:rsidP="00BA22BF">
      <w:pPr>
        <w:spacing w:after="0" w:line="240" w:lineRule="auto"/>
        <w:jc w:val="both"/>
        <w:rPr>
          <w:rFonts w:ascii="Arial" w:hAnsi="Arial" w:cs="Arial"/>
        </w:rPr>
      </w:pPr>
    </w:p>
    <w:p w:rsidR="00BA22BF" w:rsidRPr="0068469E" w:rsidRDefault="00BA22BF" w:rsidP="00BA22BF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 xml:space="preserve">Parametry </w:t>
      </w:r>
      <w:r w:rsidR="00640B92" w:rsidRPr="0068469E">
        <w:rPr>
          <w:rFonts w:ascii="Arial" w:hAnsi="Arial" w:cs="Arial"/>
        </w:rPr>
        <w:t>nábojek</w:t>
      </w:r>
      <w:r w:rsidRPr="0068469E">
        <w:rPr>
          <w:rFonts w:ascii="Arial" w:hAnsi="Arial" w:cs="Arial"/>
        </w:rPr>
        <w:t xml:space="preserve"> musí zaručovat bezpečný a bezporuchový provoz ve </w:t>
      </w:r>
      <w:r w:rsidR="001A046D" w:rsidRPr="0068469E">
        <w:rPr>
          <w:rFonts w:ascii="Arial" w:hAnsi="Arial" w:cs="Arial"/>
        </w:rPr>
        <w:t>zbrani KRAKE</w:t>
      </w:r>
      <w:r w:rsidR="00653EBB" w:rsidRPr="0068469E">
        <w:rPr>
          <w:rFonts w:ascii="Arial" w:hAnsi="Arial" w:cs="Arial"/>
        </w:rPr>
        <w:t>N</w:t>
      </w:r>
      <w:r w:rsidR="001A046D" w:rsidRPr="0068469E">
        <w:rPr>
          <w:rFonts w:ascii="Arial" w:hAnsi="Arial" w:cs="Arial"/>
        </w:rPr>
        <w:t xml:space="preserve"> SF.</w:t>
      </w:r>
      <w:r w:rsidRPr="0068469E">
        <w:rPr>
          <w:rFonts w:ascii="Arial" w:hAnsi="Arial" w:cs="Arial"/>
        </w:rPr>
        <w:t xml:space="preserve"> Pakliže existují některá technická omezení, musí být v nabídce uvedena.</w:t>
      </w:r>
    </w:p>
    <w:p w:rsidR="00BA22BF" w:rsidRPr="0068469E" w:rsidRDefault="00BA22BF" w:rsidP="00BA22BF">
      <w:pPr>
        <w:spacing w:after="0" w:line="240" w:lineRule="auto"/>
        <w:jc w:val="both"/>
        <w:rPr>
          <w:rFonts w:ascii="Arial" w:hAnsi="Arial" w:cs="Arial"/>
        </w:rPr>
      </w:pPr>
    </w:p>
    <w:p w:rsidR="00BA22BF" w:rsidRPr="0068469E" w:rsidRDefault="00BA22BF" w:rsidP="00BA22BF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 xml:space="preserve">Kouř, prach, záblesk a zanášení: </w:t>
      </w:r>
    </w:p>
    <w:p w:rsidR="00BA22BF" w:rsidRPr="0068469E" w:rsidRDefault="00BA22BF" w:rsidP="00BA22BF">
      <w:pPr>
        <w:spacing w:after="0" w:line="240" w:lineRule="auto"/>
        <w:jc w:val="both"/>
        <w:rPr>
          <w:rFonts w:ascii="Arial" w:hAnsi="Arial" w:cs="Arial"/>
        </w:rPr>
      </w:pPr>
    </w:p>
    <w:p w:rsidR="00BA22BF" w:rsidRPr="0068469E" w:rsidRDefault="00BA22BF" w:rsidP="00BA22BF">
      <w:p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Zplodiny a záblesk výstřelu nesmí ani při intenzivní střelbě obtěžovat střílející, nadměrně zanášet mechanismy zbraní či znečišťovat prostory střelnic.</w:t>
      </w:r>
    </w:p>
    <w:p w:rsidR="00BA22BF" w:rsidRPr="0068469E" w:rsidRDefault="00BA22BF" w:rsidP="00BA22BF">
      <w:pPr>
        <w:spacing w:after="0" w:line="240" w:lineRule="auto"/>
        <w:jc w:val="both"/>
        <w:rPr>
          <w:rFonts w:ascii="Arial" w:hAnsi="Arial" w:cs="Arial"/>
        </w:rPr>
      </w:pPr>
    </w:p>
    <w:p w:rsidR="00BA22BF" w:rsidRPr="0068469E" w:rsidRDefault="00BA22BF" w:rsidP="00BA22BF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469E">
        <w:rPr>
          <w:rFonts w:ascii="Arial" w:hAnsi="Arial" w:cs="Arial"/>
          <w:b/>
          <w:i/>
        </w:rPr>
        <w:t>Balení:</w:t>
      </w:r>
    </w:p>
    <w:p w:rsidR="00BA22BF" w:rsidRPr="0068469E" w:rsidRDefault="00BA22BF" w:rsidP="00BA22BF">
      <w:pPr>
        <w:spacing w:after="0" w:line="240" w:lineRule="auto"/>
        <w:jc w:val="both"/>
        <w:rPr>
          <w:rFonts w:ascii="Arial" w:hAnsi="Arial" w:cs="Arial"/>
        </w:rPr>
      </w:pPr>
    </w:p>
    <w:p w:rsidR="00566A40" w:rsidRPr="0068469E" w:rsidRDefault="00BA22BF" w:rsidP="00BA22BF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 xml:space="preserve">Nejmenší spotřební balení – potištěná krabička, </w:t>
      </w:r>
      <w:r w:rsidR="00566A40" w:rsidRPr="0068469E">
        <w:rPr>
          <w:rFonts w:ascii="Arial" w:hAnsi="Arial" w:cs="Arial"/>
        </w:rPr>
        <w:t xml:space="preserve">s papírovou nebo plastikovou </w:t>
      </w:r>
      <w:r w:rsidR="00640B92" w:rsidRPr="0068469E">
        <w:rPr>
          <w:rFonts w:ascii="Arial" w:hAnsi="Arial" w:cs="Arial"/>
        </w:rPr>
        <w:t>vložkou, kapacita 50 kusů nábojek</w:t>
      </w:r>
      <w:r w:rsidR="00566A40" w:rsidRPr="0068469E">
        <w:rPr>
          <w:rFonts w:ascii="Arial" w:hAnsi="Arial" w:cs="Arial"/>
        </w:rPr>
        <w:t xml:space="preserve">. </w:t>
      </w:r>
    </w:p>
    <w:p w:rsidR="00BA22BF" w:rsidRPr="0068469E" w:rsidRDefault="00BA22BF" w:rsidP="00BA22BF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Skupinové balení – pevný obal, který uloženému střelivu zaručí dostatečnou ochranu při transportu a skladování, podmínkou je snadná manipulace jednou osobou.</w:t>
      </w:r>
    </w:p>
    <w:p w:rsidR="00BA22BF" w:rsidRPr="0068469E" w:rsidRDefault="00BA22BF" w:rsidP="00BA22BF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68469E">
        <w:rPr>
          <w:rFonts w:ascii="Arial" w:hAnsi="Arial" w:cs="Arial"/>
        </w:rPr>
        <w:t>Expediční balení – pevný obal, který umožní paletizaci a uloženému střelivu zaručí dostatečnou ochranu při transportu a skladování</w:t>
      </w:r>
    </w:p>
    <w:p w:rsidR="00BA22BF" w:rsidRPr="0068469E" w:rsidRDefault="00BA22BF" w:rsidP="00BA22BF">
      <w:pPr>
        <w:pStyle w:val="Odstavecseseznamem"/>
        <w:spacing w:after="0" w:line="240" w:lineRule="auto"/>
        <w:ind w:left="1080"/>
        <w:rPr>
          <w:rFonts w:ascii="Arial" w:hAnsi="Arial" w:cs="Arial"/>
        </w:rPr>
      </w:pPr>
    </w:p>
    <w:p w:rsidR="00270749" w:rsidRPr="0068469E" w:rsidRDefault="00270749" w:rsidP="00BA22BF">
      <w:pPr>
        <w:pStyle w:val="Odstavecseseznamem"/>
        <w:spacing w:after="0" w:line="240" w:lineRule="auto"/>
        <w:ind w:left="1080"/>
        <w:rPr>
          <w:rFonts w:ascii="Arial" w:hAnsi="Arial" w:cs="Arial"/>
        </w:rPr>
      </w:pPr>
    </w:p>
    <w:p w:rsidR="00270749" w:rsidRPr="0068469E" w:rsidRDefault="00270749" w:rsidP="00BA22BF">
      <w:pPr>
        <w:pStyle w:val="Odstavecseseznamem"/>
        <w:spacing w:after="0" w:line="240" w:lineRule="auto"/>
        <w:ind w:left="1080"/>
        <w:rPr>
          <w:rFonts w:ascii="Arial" w:hAnsi="Arial" w:cs="Arial"/>
        </w:rPr>
      </w:pPr>
    </w:p>
    <w:p w:rsidR="00270749" w:rsidRPr="0068469E" w:rsidRDefault="00270749" w:rsidP="00BA22BF">
      <w:pPr>
        <w:pStyle w:val="Odstavecseseznamem"/>
        <w:spacing w:after="0" w:line="240" w:lineRule="auto"/>
        <w:ind w:left="1080"/>
        <w:rPr>
          <w:rFonts w:ascii="Arial" w:hAnsi="Arial" w:cs="Arial"/>
        </w:rPr>
      </w:pPr>
    </w:p>
    <w:p w:rsidR="00270749" w:rsidRPr="0068469E" w:rsidRDefault="00270749" w:rsidP="00270749">
      <w:pPr>
        <w:pStyle w:val="Odstavecseseznamem"/>
        <w:spacing w:after="0" w:line="240" w:lineRule="auto"/>
        <w:ind w:left="0"/>
        <w:rPr>
          <w:rFonts w:ascii="Arial" w:hAnsi="Arial" w:cs="Arial"/>
        </w:rPr>
      </w:pPr>
      <w:r w:rsidRPr="0068469E">
        <w:rPr>
          <w:rFonts w:ascii="Arial" w:hAnsi="Arial" w:cs="Arial"/>
        </w:rPr>
        <w:t>Zpracoval: Bc. Lukáš Doleží</w:t>
      </w:r>
    </w:p>
    <w:sectPr w:rsidR="00270749" w:rsidRPr="0068469E" w:rsidSect="002101D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F81" w:rsidRDefault="00635F81" w:rsidP="00EE350D">
      <w:pPr>
        <w:spacing w:after="0" w:line="240" w:lineRule="auto"/>
      </w:pPr>
      <w:r>
        <w:separator/>
      </w:r>
    </w:p>
  </w:endnote>
  <w:endnote w:type="continuationSeparator" w:id="0">
    <w:p w:rsidR="00635F81" w:rsidRDefault="00635F81" w:rsidP="00EE3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1329687"/>
      <w:docPartObj>
        <w:docPartGallery w:val="Page Numbers (Bottom of Page)"/>
        <w:docPartUnique/>
      </w:docPartObj>
    </w:sdtPr>
    <w:sdtEndPr/>
    <w:sdtContent>
      <w:p w:rsidR="00217713" w:rsidRDefault="0021771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3534">
          <w:rPr>
            <w:noProof/>
          </w:rPr>
          <w:t>12</w:t>
        </w:r>
        <w:r>
          <w:fldChar w:fldCharType="end"/>
        </w:r>
      </w:p>
    </w:sdtContent>
  </w:sdt>
  <w:p w:rsidR="00217713" w:rsidRDefault="0021771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F81" w:rsidRDefault="00635F81" w:rsidP="00EE350D">
      <w:pPr>
        <w:spacing w:after="0" w:line="240" w:lineRule="auto"/>
      </w:pPr>
      <w:r>
        <w:separator/>
      </w:r>
    </w:p>
  </w:footnote>
  <w:footnote w:type="continuationSeparator" w:id="0">
    <w:p w:rsidR="00635F81" w:rsidRDefault="00635F81" w:rsidP="00EE3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66F" w:rsidRPr="009228E3" w:rsidRDefault="002C766F" w:rsidP="006F4DD4">
    <w:pPr>
      <w:tabs>
        <w:tab w:val="center" w:pos="4536"/>
        <w:tab w:val="right" w:pos="9072"/>
      </w:tabs>
      <w:spacing w:after="0"/>
      <w:jc w:val="center"/>
      <w:rPr>
        <w:rFonts w:ascii="Arial" w:hAnsi="Arial" w:cs="Arial"/>
        <w:i/>
        <w:color w:val="999999"/>
      </w:rPr>
    </w:pPr>
    <w:r w:rsidRPr="009228E3">
      <w:rPr>
        <w:rFonts w:ascii="Arial" w:hAnsi="Arial" w:cs="Arial"/>
        <w:i/>
        <w:color w:val="999999"/>
      </w:rPr>
      <w:t xml:space="preserve">Zadávací dokumentace pro </w:t>
    </w:r>
    <w:r>
      <w:rPr>
        <w:rFonts w:ascii="Arial" w:hAnsi="Arial" w:cs="Arial"/>
        <w:i/>
        <w:color w:val="999999"/>
      </w:rPr>
      <w:t>nad</w:t>
    </w:r>
    <w:r w:rsidRPr="009228E3">
      <w:rPr>
        <w:rFonts w:ascii="Arial" w:hAnsi="Arial" w:cs="Arial"/>
        <w:i/>
        <w:color w:val="999999"/>
      </w:rPr>
      <w:t>limitní veřejnou zakázku</w:t>
    </w:r>
  </w:p>
  <w:p w:rsidR="002C766F" w:rsidRPr="00B454E2" w:rsidRDefault="002C766F" w:rsidP="002C766F">
    <w:pPr>
      <w:tabs>
        <w:tab w:val="center" w:pos="4536"/>
        <w:tab w:val="right" w:pos="9072"/>
      </w:tabs>
      <w:jc w:val="center"/>
      <w:rPr>
        <w:rFonts w:ascii="Arial" w:hAnsi="Arial" w:cs="Arial"/>
        <w:i/>
        <w:color w:val="999999"/>
      </w:rPr>
    </w:pPr>
    <w:r w:rsidRPr="009228E3">
      <w:rPr>
        <w:rFonts w:ascii="Arial" w:hAnsi="Arial" w:cs="Arial"/>
        <w:i/>
        <w:color w:val="999999"/>
      </w:rPr>
      <w:t xml:space="preserve">„GŘ OL – </w:t>
    </w:r>
    <w:r>
      <w:rPr>
        <w:rFonts w:ascii="Arial" w:hAnsi="Arial" w:cs="Arial"/>
        <w:i/>
        <w:color w:val="999999"/>
      </w:rPr>
      <w:t>Dodávky nábojů a nábojek</w:t>
    </w:r>
    <w:r w:rsidRPr="009228E3">
      <w:rPr>
        <w:rFonts w:ascii="Arial" w:hAnsi="Arial" w:cs="Arial"/>
        <w:i/>
        <w:color w:val="999999"/>
      </w:rPr>
      <w:t>“</w:t>
    </w:r>
  </w:p>
  <w:p w:rsidR="006164F6" w:rsidRDefault="006164F6" w:rsidP="00EE350D">
    <w:pPr>
      <w:pStyle w:val="Zhlav"/>
      <w:jc w:val="right"/>
    </w:pPr>
  </w:p>
  <w:p w:rsidR="006164F6" w:rsidRDefault="006164F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51C85"/>
    <w:multiLevelType w:val="hybridMultilevel"/>
    <w:tmpl w:val="442A67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F1B63"/>
    <w:multiLevelType w:val="hybridMultilevel"/>
    <w:tmpl w:val="78EC7CCC"/>
    <w:lvl w:ilvl="0" w:tplc="24B82D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4633FD"/>
    <w:multiLevelType w:val="hybridMultilevel"/>
    <w:tmpl w:val="136EBC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CE32E2"/>
    <w:multiLevelType w:val="hybridMultilevel"/>
    <w:tmpl w:val="442A67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1762DF"/>
    <w:multiLevelType w:val="hybridMultilevel"/>
    <w:tmpl w:val="442A67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9A1EFB"/>
    <w:multiLevelType w:val="hybridMultilevel"/>
    <w:tmpl w:val="442A67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D14295"/>
    <w:multiLevelType w:val="hybridMultilevel"/>
    <w:tmpl w:val="136EBC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0F463F"/>
    <w:multiLevelType w:val="hybridMultilevel"/>
    <w:tmpl w:val="442A67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FA29F3"/>
    <w:multiLevelType w:val="hybridMultilevel"/>
    <w:tmpl w:val="136EBC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D7329C"/>
    <w:multiLevelType w:val="hybridMultilevel"/>
    <w:tmpl w:val="442A67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1E454E"/>
    <w:multiLevelType w:val="hybridMultilevel"/>
    <w:tmpl w:val="442A67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730CB6"/>
    <w:multiLevelType w:val="hybridMultilevel"/>
    <w:tmpl w:val="136EBC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4E73D7"/>
    <w:multiLevelType w:val="hybridMultilevel"/>
    <w:tmpl w:val="136EBC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9128F9"/>
    <w:multiLevelType w:val="hybridMultilevel"/>
    <w:tmpl w:val="2E500A06"/>
    <w:lvl w:ilvl="0" w:tplc="4C3864A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F046EF"/>
    <w:multiLevelType w:val="hybridMultilevel"/>
    <w:tmpl w:val="FF24B9E0"/>
    <w:lvl w:ilvl="0" w:tplc="9124AFF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57368C"/>
    <w:multiLevelType w:val="hybridMultilevel"/>
    <w:tmpl w:val="442A67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277998"/>
    <w:multiLevelType w:val="hybridMultilevel"/>
    <w:tmpl w:val="136EBC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C50883"/>
    <w:multiLevelType w:val="hybridMultilevel"/>
    <w:tmpl w:val="136EBC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523657"/>
    <w:multiLevelType w:val="hybridMultilevel"/>
    <w:tmpl w:val="FE546C6E"/>
    <w:lvl w:ilvl="0" w:tplc="18B4299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F268F"/>
    <w:multiLevelType w:val="hybridMultilevel"/>
    <w:tmpl w:val="136EBC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06522E"/>
    <w:multiLevelType w:val="hybridMultilevel"/>
    <w:tmpl w:val="136EBC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181787"/>
    <w:multiLevelType w:val="hybridMultilevel"/>
    <w:tmpl w:val="136EBC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69273C"/>
    <w:multiLevelType w:val="hybridMultilevel"/>
    <w:tmpl w:val="442A67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5C06DC"/>
    <w:multiLevelType w:val="hybridMultilevel"/>
    <w:tmpl w:val="442A67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482B12"/>
    <w:multiLevelType w:val="hybridMultilevel"/>
    <w:tmpl w:val="C9B6C3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C44618"/>
    <w:multiLevelType w:val="hybridMultilevel"/>
    <w:tmpl w:val="442A67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E51333"/>
    <w:multiLevelType w:val="hybridMultilevel"/>
    <w:tmpl w:val="442A67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91512B"/>
    <w:multiLevelType w:val="hybridMultilevel"/>
    <w:tmpl w:val="136EBC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0D2D57"/>
    <w:multiLevelType w:val="hybridMultilevel"/>
    <w:tmpl w:val="D69CDF82"/>
    <w:lvl w:ilvl="0" w:tplc="02248916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D11801"/>
    <w:multiLevelType w:val="hybridMultilevel"/>
    <w:tmpl w:val="136EBC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B82427"/>
    <w:multiLevelType w:val="hybridMultilevel"/>
    <w:tmpl w:val="B4E68194"/>
    <w:lvl w:ilvl="0" w:tplc="70E69AE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C17C6F"/>
    <w:multiLevelType w:val="hybridMultilevel"/>
    <w:tmpl w:val="442A67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2369B7"/>
    <w:multiLevelType w:val="hybridMultilevel"/>
    <w:tmpl w:val="442A67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AD36A5"/>
    <w:multiLevelType w:val="hybridMultilevel"/>
    <w:tmpl w:val="442A67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656C7B"/>
    <w:multiLevelType w:val="hybridMultilevel"/>
    <w:tmpl w:val="442A67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2129DE"/>
    <w:multiLevelType w:val="hybridMultilevel"/>
    <w:tmpl w:val="442A67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4411F1"/>
    <w:multiLevelType w:val="hybridMultilevel"/>
    <w:tmpl w:val="442A67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030AD7"/>
    <w:multiLevelType w:val="hybridMultilevel"/>
    <w:tmpl w:val="442A67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5C58EC"/>
    <w:multiLevelType w:val="hybridMultilevel"/>
    <w:tmpl w:val="442A67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130B21"/>
    <w:multiLevelType w:val="hybridMultilevel"/>
    <w:tmpl w:val="442A67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BE67C0"/>
    <w:multiLevelType w:val="hybridMultilevel"/>
    <w:tmpl w:val="442A67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1"/>
  </w:num>
  <w:num w:numId="4">
    <w:abstractNumId w:val="18"/>
  </w:num>
  <w:num w:numId="5">
    <w:abstractNumId w:val="28"/>
  </w:num>
  <w:num w:numId="6">
    <w:abstractNumId w:val="38"/>
  </w:num>
  <w:num w:numId="7">
    <w:abstractNumId w:val="0"/>
  </w:num>
  <w:num w:numId="8">
    <w:abstractNumId w:val="10"/>
  </w:num>
  <w:num w:numId="9">
    <w:abstractNumId w:val="31"/>
  </w:num>
  <w:num w:numId="10">
    <w:abstractNumId w:val="12"/>
  </w:num>
  <w:num w:numId="11">
    <w:abstractNumId w:val="27"/>
  </w:num>
  <w:num w:numId="12">
    <w:abstractNumId w:val="20"/>
  </w:num>
  <w:num w:numId="13">
    <w:abstractNumId w:val="32"/>
  </w:num>
  <w:num w:numId="14">
    <w:abstractNumId w:val="29"/>
  </w:num>
  <w:num w:numId="15">
    <w:abstractNumId w:val="30"/>
  </w:num>
  <w:num w:numId="16">
    <w:abstractNumId w:val="19"/>
  </w:num>
  <w:num w:numId="17">
    <w:abstractNumId w:val="23"/>
  </w:num>
  <w:num w:numId="18">
    <w:abstractNumId w:val="8"/>
  </w:num>
  <w:num w:numId="19">
    <w:abstractNumId w:val="25"/>
  </w:num>
  <w:num w:numId="20">
    <w:abstractNumId w:val="6"/>
  </w:num>
  <w:num w:numId="21">
    <w:abstractNumId w:val="22"/>
  </w:num>
  <w:num w:numId="22">
    <w:abstractNumId w:val="2"/>
  </w:num>
  <w:num w:numId="23">
    <w:abstractNumId w:val="24"/>
  </w:num>
  <w:num w:numId="24">
    <w:abstractNumId w:val="17"/>
  </w:num>
  <w:num w:numId="25">
    <w:abstractNumId w:val="3"/>
  </w:num>
  <w:num w:numId="26">
    <w:abstractNumId w:val="26"/>
  </w:num>
  <w:num w:numId="27">
    <w:abstractNumId w:val="16"/>
  </w:num>
  <w:num w:numId="28">
    <w:abstractNumId w:val="7"/>
  </w:num>
  <w:num w:numId="29">
    <w:abstractNumId w:val="11"/>
  </w:num>
  <w:num w:numId="30">
    <w:abstractNumId w:val="15"/>
  </w:num>
  <w:num w:numId="31">
    <w:abstractNumId w:val="21"/>
  </w:num>
  <w:num w:numId="32">
    <w:abstractNumId w:val="37"/>
  </w:num>
  <w:num w:numId="33">
    <w:abstractNumId w:val="33"/>
  </w:num>
  <w:num w:numId="34">
    <w:abstractNumId w:val="5"/>
  </w:num>
  <w:num w:numId="35">
    <w:abstractNumId w:val="36"/>
  </w:num>
  <w:num w:numId="36">
    <w:abstractNumId w:val="40"/>
  </w:num>
  <w:num w:numId="37">
    <w:abstractNumId w:val="39"/>
  </w:num>
  <w:num w:numId="38">
    <w:abstractNumId w:val="4"/>
  </w:num>
  <w:num w:numId="39">
    <w:abstractNumId w:val="35"/>
  </w:num>
  <w:num w:numId="40">
    <w:abstractNumId w:val="9"/>
  </w:num>
  <w:num w:numId="4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50D"/>
    <w:rsid w:val="00023D15"/>
    <w:rsid w:val="00056B0E"/>
    <w:rsid w:val="000570B5"/>
    <w:rsid w:val="00073653"/>
    <w:rsid w:val="00073D10"/>
    <w:rsid w:val="00086404"/>
    <w:rsid w:val="00091D2D"/>
    <w:rsid w:val="000A708F"/>
    <w:rsid w:val="000B4146"/>
    <w:rsid w:val="000C00EB"/>
    <w:rsid w:val="000D40BD"/>
    <w:rsid w:val="000D77D0"/>
    <w:rsid w:val="000F13DC"/>
    <w:rsid w:val="000F175E"/>
    <w:rsid w:val="001444E5"/>
    <w:rsid w:val="00176A3E"/>
    <w:rsid w:val="00181D99"/>
    <w:rsid w:val="001A046D"/>
    <w:rsid w:val="001A7F47"/>
    <w:rsid w:val="001B7019"/>
    <w:rsid w:val="001F536C"/>
    <w:rsid w:val="002101DC"/>
    <w:rsid w:val="00216E4F"/>
    <w:rsid w:val="00217713"/>
    <w:rsid w:val="00225B5C"/>
    <w:rsid w:val="00227896"/>
    <w:rsid w:val="0023689B"/>
    <w:rsid w:val="00270749"/>
    <w:rsid w:val="00281484"/>
    <w:rsid w:val="00282418"/>
    <w:rsid w:val="00296AC2"/>
    <w:rsid w:val="002A7DC8"/>
    <w:rsid w:val="002C766F"/>
    <w:rsid w:val="002D2213"/>
    <w:rsid w:val="002D70D9"/>
    <w:rsid w:val="002F2E35"/>
    <w:rsid w:val="00305199"/>
    <w:rsid w:val="00317534"/>
    <w:rsid w:val="00321319"/>
    <w:rsid w:val="00381846"/>
    <w:rsid w:val="00386FAA"/>
    <w:rsid w:val="00395EEB"/>
    <w:rsid w:val="003A6C67"/>
    <w:rsid w:val="003B5DB5"/>
    <w:rsid w:val="003C262F"/>
    <w:rsid w:val="00435AB2"/>
    <w:rsid w:val="00443534"/>
    <w:rsid w:val="004551F2"/>
    <w:rsid w:val="00462DE3"/>
    <w:rsid w:val="004B2AAC"/>
    <w:rsid w:val="004C5A2C"/>
    <w:rsid w:val="004D117F"/>
    <w:rsid w:val="004D7857"/>
    <w:rsid w:val="004F2779"/>
    <w:rsid w:val="00512D3D"/>
    <w:rsid w:val="00536F94"/>
    <w:rsid w:val="0054740C"/>
    <w:rsid w:val="00566A40"/>
    <w:rsid w:val="005B2CD8"/>
    <w:rsid w:val="005D10D6"/>
    <w:rsid w:val="005E6EF0"/>
    <w:rsid w:val="00610AA4"/>
    <w:rsid w:val="006164F6"/>
    <w:rsid w:val="00635DA7"/>
    <w:rsid w:val="00635F81"/>
    <w:rsid w:val="00640B92"/>
    <w:rsid w:val="006425CF"/>
    <w:rsid w:val="00653EBB"/>
    <w:rsid w:val="006540B3"/>
    <w:rsid w:val="00657D2D"/>
    <w:rsid w:val="00657D90"/>
    <w:rsid w:val="006645B0"/>
    <w:rsid w:val="00670138"/>
    <w:rsid w:val="00677EEC"/>
    <w:rsid w:val="00682A9F"/>
    <w:rsid w:val="0068469E"/>
    <w:rsid w:val="006B0119"/>
    <w:rsid w:val="006D2CA1"/>
    <w:rsid w:val="006F4DD4"/>
    <w:rsid w:val="00704786"/>
    <w:rsid w:val="00712159"/>
    <w:rsid w:val="00721BC1"/>
    <w:rsid w:val="00764884"/>
    <w:rsid w:val="0076728F"/>
    <w:rsid w:val="00777C4C"/>
    <w:rsid w:val="00793383"/>
    <w:rsid w:val="007B7EB7"/>
    <w:rsid w:val="007D2106"/>
    <w:rsid w:val="007E19F7"/>
    <w:rsid w:val="007E7018"/>
    <w:rsid w:val="0080420B"/>
    <w:rsid w:val="00822926"/>
    <w:rsid w:val="008522EE"/>
    <w:rsid w:val="00862C95"/>
    <w:rsid w:val="00862D86"/>
    <w:rsid w:val="008779DA"/>
    <w:rsid w:val="00881B6C"/>
    <w:rsid w:val="00886861"/>
    <w:rsid w:val="008B1A4B"/>
    <w:rsid w:val="008B54BE"/>
    <w:rsid w:val="008C023E"/>
    <w:rsid w:val="008C1A90"/>
    <w:rsid w:val="008D05DA"/>
    <w:rsid w:val="008D229C"/>
    <w:rsid w:val="008E72E3"/>
    <w:rsid w:val="00906A50"/>
    <w:rsid w:val="00911C46"/>
    <w:rsid w:val="009313E7"/>
    <w:rsid w:val="00933540"/>
    <w:rsid w:val="00941277"/>
    <w:rsid w:val="009468D5"/>
    <w:rsid w:val="00971093"/>
    <w:rsid w:val="00971852"/>
    <w:rsid w:val="00975D26"/>
    <w:rsid w:val="009A7E41"/>
    <w:rsid w:val="009D1D50"/>
    <w:rsid w:val="009E5C62"/>
    <w:rsid w:val="009F7571"/>
    <w:rsid w:val="00A20452"/>
    <w:rsid w:val="00A24755"/>
    <w:rsid w:val="00A31BB1"/>
    <w:rsid w:val="00A869CC"/>
    <w:rsid w:val="00A95ACA"/>
    <w:rsid w:val="00A971C9"/>
    <w:rsid w:val="00AC167D"/>
    <w:rsid w:val="00AC37E3"/>
    <w:rsid w:val="00AD007A"/>
    <w:rsid w:val="00AE732F"/>
    <w:rsid w:val="00AF56C9"/>
    <w:rsid w:val="00B040AB"/>
    <w:rsid w:val="00B177D8"/>
    <w:rsid w:val="00B21CC0"/>
    <w:rsid w:val="00B226AF"/>
    <w:rsid w:val="00B35A4C"/>
    <w:rsid w:val="00B435A1"/>
    <w:rsid w:val="00B4490A"/>
    <w:rsid w:val="00B632F2"/>
    <w:rsid w:val="00B65AF7"/>
    <w:rsid w:val="00B7303B"/>
    <w:rsid w:val="00BA22BF"/>
    <w:rsid w:val="00BB4577"/>
    <w:rsid w:val="00BB5A07"/>
    <w:rsid w:val="00C41CCB"/>
    <w:rsid w:val="00C47608"/>
    <w:rsid w:val="00C51819"/>
    <w:rsid w:val="00C6243F"/>
    <w:rsid w:val="00C628FC"/>
    <w:rsid w:val="00C81EF7"/>
    <w:rsid w:val="00C93993"/>
    <w:rsid w:val="00CC450A"/>
    <w:rsid w:val="00CC6A2A"/>
    <w:rsid w:val="00D003CB"/>
    <w:rsid w:val="00D05225"/>
    <w:rsid w:val="00D10636"/>
    <w:rsid w:val="00D2319B"/>
    <w:rsid w:val="00D37B28"/>
    <w:rsid w:val="00D50FDC"/>
    <w:rsid w:val="00D76411"/>
    <w:rsid w:val="00DA6E0A"/>
    <w:rsid w:val="00DE42AC"/>
    <w:rsid w:val="00DE678C"/>
    <w:rsid w:val="00DE681E"/>
    <w:rsid w:val="00DF25B9"/>
    <w:rsid w:val="00DF4D32"/>
    <w:rsid w:val="00E1132E"/>
    <w:rsid w:val="00E16FC0"/>
    <w:rsid w:val="00E35B51"/>
    <w:rsid w:val="00E52F66"/>
    <w:rsid w:val="00E55BFA"/>
    <w:rsid w:val="00E82104"/>
    <w:rsid w:val="00E836C1"/>
    <w:rsid w:val="00E97B88"/>
    <w:rsid w:val="00ED6D14"/>
    <w:rsid w:val="00EE350D"/>
    <w:rsid w:val="00F06AE8"/>
    <w:rsid w:val="00F2530B"/>
    <w:rsid w:val="00F36202"/>
    <w:rsid w:val="00F36830"/>
    <w:rsid w:val="00F74EF6"/>
    <w:rsid w:val="00F83A6D"/>
    <w:rsid w:val="00F913FE"/>
    <w:rsid w:val="00FC54D8"/>
    <w:rsid w:val="00FC5AC7"/>
    <w:rsid w:val="00FC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E35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E350D"/>
  </w:style>
  <w:style w:type="paragraph" w:styleId="Zpat">
    <w:name w:val="footer"/>
    <w:basedOn w:val="Normln"/>
    <w:link w:val="ZpatChar"/>
    <w:uiPriority w:val="99"/>
    <w:unhideWhenUsed/>
    <w:rsid w:val="00EE35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E350D"/>
  </w:style>
  <w:style w:type="paragraph" w:styleId="Textbubliny">
    <w:name w:val="Balloon Text"/>
    <w:basedOn w:val="Normln"/>
    <w:link w:val="TextbublinyChar"/>
    <w:uiPriority w:val="99"/>
    <w:semiHidden/>
    <w:unhideWhenUsed/>
    <w:rsid w:val="00EE35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350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EE35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E35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E350D"/>
  </w:style>
  <w:style w:type="paragraph" w:styleId="Zpat">
    <w:name w:val="footer"/>
    <w:basedOn w:val="Normln"/>
    <w:link w:val="ZpatChar"/>
    <w:uiPriority w:val="99"/>
    <w:unhideWhenUsed/>
    <w:rsid w:val="00EE35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E350D"/>
  </w:style>
  <w:style w:type="paragraph" w:styleId="Textbubliny">
    <w:name w:val="Balloon Text"/>
    <w:basedOn w:val="Normln"/>
    <w:link w:val="TextbublinyChar"/>
    <w:uiPriority w:val="99"/>
    <w:semiHidden/>
    <w:unhideWhenUsed/>
    <w:rsid w:val="00EE35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350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EE35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13</Pages>
  <Words>3231</Words>
  <Characters>19067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 ČR</Company>
  <LinksUpToDate>false</LinksUpToDate>
  <CharactersWithSpaces>22254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</dc:creator>
  <cp:lastModifiedBy>Doleží Lukáš Bc.</cp:lastModifiedBy>
  <cp:revision>51</cp:revision>
  <cp:lastPrinted>2016-04-04T13:12:00Z</cp:lastPrinted>
  <dcterms:created xsi:type="dcterms:W3CDTF">2016-07-08T12:40:00Z</dcterms:created>
  <dcterms:modified xsi:type="dcterms:W3CDTF">2016-08-09T08:03:00Z</dcterms:modified>
</cp:coreProperties>
</file>